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5A8" w:rsidRDefault="000D6EBF" w:rsidP="002E05A8">
      <w:pPr>
        <w:pStyle w:val="a4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6404610" cy="8803399"/>
            <wp:effectExtent l="19050" t="0" r="0" b="0"/>
            <wp:docPr id="1" name="Рисунок 1" descr="C:\Users\PC-5\Desktop\П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Б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880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5A8" w:rsidRDefault="002E05A8" w:rsidP="002E05A8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</w:p>
    <w:p w:rsidR="00310285" w:rsidRDefault="00310285" w:rsidP="002E05A8">
      <w:pPr>
        <w:pStyle w:val="HTML"/>
        <w:shd w:val="clear" w:color="auto" w:fill="FFFFFF"/>
        <w:ind w:left="-142"/>
        <w:jc w:val="center"/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</w:pPr>
    </w:p>
    <w:p w:rsidR="00331282" w:rsidRDefault="00331282" w:rsidP="002E05A8">
      <w:pPr>
        <w:pStyle w:val="HTML"/>
        <w:shd w:val="clear" w:color="auto" w:fill="FFFFFF"/>
        <w:ind w:left="-142"/>
        <w:jc w:val="center"/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</w:pPr>
    </w:p>
    <w:p w:rsidR="00331282" w:rsidRDefault="00331282" w:rsidP="002E05A8">
      <w:pPr>
        <w:pStyle w:val="HTML"/>
        <w:shd w:val="clear" w:color="auto" w:fill="FFFFFF"/>
        <w:ind w:left="-142"/>
        <w:jc w:val="center"/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</w:pPr>
    </w:p>
    <w:p w:rsidR="00331282" w:rsidRDefault="00331282" w:rsidP="002E05A8">
      <w:pPr>
        <w:pStyle w:val="HTML"/>
        <w:shd w:val="clear" w:color="auto" w:fill="FFFFFF"/>
        <w:ind w:left="-142"/>
        <w:jc w:val="center"/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</w:pPr>
    </w:p>
    <w:p w:rsidR="00331282" w:rsidRDefault="00331282" w:rsidP="002E05A8">
      <w:pPr>
        <w:pStyle w:val="HTML"/>
        <w:shd w:val="clear" w:color="auto" w:fill="FFFFFF"/>
        <w:ind w:left="-142"/>
        <w:jc w:val="center"/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</w:pPr>
    </w:p>
    <w:p w:rsidR="002E05A8" w:rsidRPr="00D54500" w:rsidRDefault="002E05A8" w:rsidP="002E05A8">
      <w:pPr>
        <w:pStyle w:val="HTML"/>
        <w:shd w:val="clear" w:color="auto" w:fill="FFFFFF"/>
        <w:ind w:left="-142"/>
        <w:jc w:val="center"/>
        <w:rPr>
          <w:rFonts w:ascii="Times New Roman" w:hAnsi="Times New Roman"/>
          <w:color w:val="000000"/>
          <w:sz w:val="28"/>
          <w:szCs w:val="28"/>
        </w:rPr>
      </w:pPr>
      <w:r w:rsidRPr="00D54500"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  <w:t>ПАСПОРТ БЕЗОПАСНОСТИ</w:t>
      </w:r>
    </w:p>
    <w:p w:rsidR="002E05A8" w:rsidRPr="00D54500" w:rsidRDefault="002E05A8" w:rsidP="002E05A8">
      <w:pPr>
        <w:pStyle w:val="a4"/>
        <w:shd w:val="clear" w:color="auto" w:fill="FFFFFF"/>
        <w:spacing w:before="0" w:beforeAutospacing="0" w:after="0" w:afterAutospacing="0"/>
        <w:ind w:left="-142"/>
        <w:rPr>
          <w:color w:val="000000"/>
          <w:sz w:val="23"/>
          <w:szCs w:val="23"/>
        </w:rPr>
      </w:pPr>
      <w:r w:rsidRPr="00D54500">
        <w:rPr>
          <w:color w:val="000000"/>
          <w:sz w:val="23"/>
          <w:szCs w:val="23"/>
        </w:rPr>
        <w:t> </w:t>
      </w:r>
    </w:p>
    <w:p w:rsidR="002E05A8" w:rsidRPr="00277775" w:rsidRDefault="002E05A8" w:rsidP="002E05A8">
      <w:pPr>
        <w:ind w:left="-142"/>
        <w:jc w:val="center"/>
        <w:rPr>
          <w:b/>
          <w:sz w:val="28"/>
          <w:szCs w:val="28"/>
          <w:u w:val="single"/>
        </w:rPr>
      </w:pPr>
      <w:r w:rsidRPr="00277775">
        <w:rPr>
          <w:b/>
          <w:sz w:val="28"/>
          <w:szCs w:val="28"/>
          <w:u w:val="single"/>
        </w:rPr>
        <w:t xml:space="preserve">Муниципальное бюджетное учреждение </w:t>
      </w:r>
      <w:r>
        <w:rPr>
          <w:b/>
          <w:sz w:val="28"/>
          <w:szCs w:val="28"/>
          <w:u w:val="single"/>
        </w:rPr>
        <w:t xml:space="preserve">дополнительного образования </w:t>
      </w:r>
      <w:r w:rsidRPr="00277775">
        <w:rPr>
          <w:b/>
          <w:sz w:val="28"/>
          <w:szCs w:val="28"/>
          <w:u w:val="single"/>
        </w:rPr>
        <w:t>«</w:t>
      </w:r>
      <w:proofErr w:type="spellStart"/>
      <w:r w:rsidRPr="00277775">
        <w:rPr>
          <w:b/>
          <w:sz w:val="28"/>
          <w:szCs w:val="28"/>
          <w:u w:val="single"/>
        </w:rPr>
        <w:t>Новокинерск</w:t>
      </w:r>
      <w:r>
        <w:rPr>
          <w:b/>
          <w:sz w:val="28"/>
          <w:szCs w:val="28"/>
          <w:u w:val="single"/>
        </w:rPr>
        <w:t>ий</w:t>
      </w:r>
      <w:proofErr w:type="spellEnd"/>
      <w:r>
        <w:rPr>
          <w:b/>
          <w:sz w:val="28"/>
          <w:szCs w:val="28"/>
          <w:u w:val="single"/>
        </w:rPr>
        <w:t xml:space="preserve"> Дом детского творчества</w:t>
      </w:r>
      <w:r w:rsidRPr="00277775">
        <w:rPr>
          <w:b/>
          <w:sz w:val="28"/>
          <w:szCs w:val="28"/>
          <w:u w:val="single"/>
        </w:rPr>
        <w:t>» Арского муниципального района Республики Татарстан</w:t>
      </w:r>
    </w:p>
    <w:p w:rsidR="002E05A8" w:rsidRDefault="002E05A8" w:rsidP="002E05A8">
      <w:pPr>
        <w:pStyle w:val="HTML"/>
        <w:shd w:val="clear" w:color="auto" w:fill="FFFFFF"/>
        <w:ind w:left="-142"/>
        <w:jc w:val="center"/>
        <w:rPr>
          <w:rFonts w:ascii="Times New Roman" w:hAnsi="Times New Roman"/>
          <w:color w:val="22272F"/>
          <w:sz w:val="16"/>
          <w:szCs w:val="16"/>
        </w:rPr>
      </w:pPr>
    </w:p>
    <w:p w:rsidR="002E05A8" w:rsidRPr="00D54500" w:rsidRDefault="002E05A8" w:rsidP="002E05A8">
      <w:pPr>
        <w:pStyle w:val="HTML"/>
        <w:shd w:val="clear" w:color="auto" w:fill="FFFFFF"/>
        <w:ind w:left="-142"/>
        <w:jc w:val="center"/>
        <w:rPr>
          <w:rFonts w:ascii="Times New Roman" w:hAnsi="Times New Roman"/>
          <w:color w:val="22272F"/>
          <w:sz w:val="16"/>
          <w:szCs w:val="16"/>
        </w:rPr>
      </w:pPr>
      <w:r w:rsidRPr="00D54500">
        <w:rPr>
          <w:rFonts w:ascii="Times New Roman" w:hAnsi="Times New Roman"/>
          <w:color w:val="22272F"/>
          <w:sz w:val="16"/>
          <w:szCs w:val="16"/>
        </w:rPr>
        <w:t>(наименование объекта (территории)</w:t>
      </w:r>
    </w:p>
    <w:p w:rsidR="002E05A8" w:rsidRPr="00D54500" w:rsidRDefault="002E05A8" w:rsidP="002E05A8">
      <w:pPr>
        <w:ind w:left="-142"/>
        <w:jc w:val="center"/>
        <w:rPr>
          <w:color w:val="000000"/>
          <w:sz w:val="23"/>
          <w:szCs w:val="23"/>
        </w:rPr>
      </w:pPr>
    </w:p>
    <w:p w:rsidR="002E05A8" w:rsidRPr="00E5297B" w:rsidRDefault="002E05A8" w:rsidP="002E05A8">
      <w:pPr>
        <w:ind w:left="-142"/>
        <w:jc w:val="center"/>
        <w:rPr>
          <w:b/>
          <w:color w:val="000000"/>
          <w:u w:val="single"/>
        </w:rPr>
      </w:pPr>
      <w:r w:rsidRPr="00D54500">
        <w:rPr>
          <w:color w:val="000000"/>
          <w:u w:val="single"/>
        </w:rPr>
        <w:t>РТ, с.Новый Кинер</w:t>
      </w:r>
    </w:p>
    <w:p w:rsidR="002E05A8" w:rsidRPr="00D54500" w:rsidRDefault="002E05A8" w:rsidP="002E05A8">
      <w:pPr>
        <w:pStyle w:val="HTML"/>
        <w:shd w:val="clear" w:color="auto" w:fill="FFFFFF"/>
        <w:ind w:left="-142"/>
        <w:jc w:val="center"/>
        <w:rPr>
          <w:rFonts w:ascii="Times New Roman" w:hAnsi="Times New Roman"/>
          <w:color w:val="000000"/>
          <w:sz w:val="16"/>
          <w:szCs w:val="16"/>
        </w:rPr>
      </w:pPr>
      <w:r w:rsidRPr="00D54500">
        <w:rPr>
          <w:rFonts w:ascii="Times New Roman" w:hAnsi="Times New Roman"/>
          <w:color w:val="000000"/>
          <w:sz w:val="16"/>
          <w:szCs w:val="16"/>
        </w:rPr>
        <w:t>(наименование населенного пункта)</w:t>
      </w:r>
    </w:p>
    <w:p w:rsidR="002E05A8" w:rsidRPr="00D54500" w:rsidRDefault="002E05A8" w:rsidP="002E05A8">
      <w:pPr>
        <w:pStyle w:val="a4"/>
        <w:shd w:val="clear" w:color="auto" w:fill="FFFFFF"/>
        <w:spacing w:before="0" w:beforeAutospacing="0" w:after="0" w:afterAutospacing="0"/>
        <w:ind w:left="-142"/>
        <w:rPr>
          <w:color w:val="000000"/>
          <w:sz w:val="16"/>
          <w:szCs w:val="16"/>
        </w:rPr>
      </w:pPr>
      <w:r w:rsidRPr="00D54500">
        <w:rPr>
          <w:color w:val="000000"/>
          <w:sz w:val="16"/>
          <w:szCs w:val="16"/>
        </w:rPr>
        <w:t> </w:t>
      </w:r>
    </w:p>
    <w:p w:rsidR="002E05A8" w:rsidRPr="00D54500" w:rsidRDefault="002E05A8" w:rsidP="002E05A8">
      <w:pPr>
        <w:pStyle w:val="a4"/>
        <w:shd w:val="clear" w:color="auto" w:fill="FFFFFF"/>
        <w:spacing w:before="0" w:beforeAutospacing="0" w:after="0" w:afterAutospacing="0"/>
        <w:ind w:left="-142"/>
        <w:rPr>
          <w:color w:val="000000"/>
          <w:sz w:val="23"/>
          <w:szCs w:val="23"/>
        </w:rPr>
      </w:pPr>
      <w:r w:rsidRPr="00D54500">
        <w:rPr>
          <w:color w:val="000000"/>
          <w:sz w:val="23"/>
          <w:szCs w:val="23"/>
        </w:rPr>
        <w:t> </w:t>
      </w:r>
    </w:p>
    <w:p w:rsidR="002E05A8" w:rsidRPr="00D54500" w:rsidRDefault="002E05A8" w:rsidP="002E05A8">
      <w:pPr>
        <w:pStyle w:val="HTML"/>
        <w:shd w:val="clear" w:color="auto" w:fill="FFFFFF"/>
        <w:ind w:left="-142"/>
        <w:jc w:val="center"/>
        <w:rPr>
          <w:rFonts w:ascii="Times New Roman" w:hAnsi="Times New Roman"/>
          <w:color w:val="000000"/>
          <w:sz w:val="23"/>
          <w:szCs w:val="23"/>
        </w:rPr>
      </w:pPr>
      <w:r w:rsidRPr="00D54500">
        <w:rPr>
          <w:rStyle w:val="s10"/>
          <w:rFonts w:ascii="Times New Roman" w:hAnsi="Times New Roman"/>
          <w:b/>
          <w:bCs/>
          <w:color w:val="000000"/>
          <w:sz w:val="24"/>
          <w:szCs w:val="24"/>
        </w:rPr>
        <w:t>I. Общие сведения об объекте (территории)</w:t>
      </w:r>
    </w:p>
    <w:p w:rsidR="002E05A8" w:rsidRPr="00D54500" w:rsidRDefault="002E05A8" w:rsidP="002E05A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</w:p>
    <w:p w:rsidR="002E05A8" w:rsidRDefault="002E05A8" w:rsidP="002E05A8">
      <w:pPr>
        <w:pStyle w:val="HTML"/>
        <w:shd w:val="clear" w:color="auto" w:fill="FFFFFF"/>
        <w:spacing w:line="276" w:lineRule="auto"/>
        <w:ind w:firstLine="426"/>
        <w:jc w:val="both"/>
        <w:rPr>
          <w:rStyle w:val="a3"/>
          <w:rFonts w:ascii="Times New Roman" w:hAnsi="Times New Roman"/>
          <w:sz w:val="24"/>
          <w:szCs w:val="28"/>
        </w:rPr>
      </w:pPr>
      <w:r w:rsidRPr="00332B95">
        <w:rPr>
          <w:rFonts w:ascii="Times New Roman" w:hAnsi="Times New Roman"/>
          <w:sz w:val="24"/>
          <w:szCs w:val="28"/>
          <w:u w:val="single"/>
        </w:rPr>
        <w:t>Муни</w:t>
      </w:r>
      <w:r>
        <w:rPr>
          <w:rFonts w:ascii="Times New Roman" w:hAnsi="Times New Roman"/>
          <w:sz w:val="24"/>
          <w:szCs w:val="28"/>
          <w:u w:val="single"/>
        </w:rPr>
        <w:t>ципальное учреждение «Управление</w:t>
      </w:r>
      <w:r w:rsidRPr="00332B95">
        <w:rPr>
          <w:rFonts w:ascii="Times New Roman" w:hAnsi="Times New Roman"/>
          <w:sz w:val="24"/>
          <w:szCs w:val="28"/>
          <w:u w:val="single"/>
        </w:rPr>
        <w:t xml:space="preserve"> образования» исполнительного комитета Арского муниципального района Республики Татарстан, адрес: 422000, РТ, Арский район, г.Арск, ул. </w:t>
      </w:r>
      <w:proofErr w:type="spellStart"/>
      <w:r w:rsidRPr="00332B95">
        <w:rPr>
          <w:rFonts w:ascii="Times New Roman" w:hAnsi="Times New Roman"/>
          <w:sz w:val="24"/>
          <w:szCs w:val="28"/>
          <w:u w:val="single"/>
        </w:rPr>
        <w:t>Вагизовых</w:t>
      </w:r>
      <w:proofErr w:type="spellEnd"/>
      <w:r w:rsidRPr="00332B95">
        <w:rPr>
          <w:rFonts w:ascii="Times New Roman" w:hAnsi="Times New Roman"/>
          <w:sz w:val="24"/>
          <w:szCs w:val="28"/>
          <w:u w:val="single"/>
        </w:rPr>
        <w:t>, д.11, тел. (факс): +7(84366)3 – 24 – 98, эл. почта</w:t>
      </w:r>
      <w:r w:rsidRPr="00E5297B">
        <w:rPr>
          <w:rFonts w:ascii="Times New Roman" w:hAnsi="Times New Roman"/>
          <w:color w:val="000000"/>
          <w:sz w:val="24"/>
          <w:szCs w:val="28"/>
          <w:u w:val="single"/>
        </w:rPr>
        <w:t xml:space="preserve">: </w:t>
      </w:r>
      <w:hyperlink r:id="rId7" w:history="1">
        <w:r w:rsidRPr="00E5297B">
          <w:rPr>
            <w:rStyle w:val="a3"/>
            <w:rFonts w:ascii="Times New Roman" w:hAnsi="Times New Roman"/>
            <w:color w:val="000000"/>
            <w:sz w:val="24"/>
            <w:szCs w:val="28"/>
            <w:lang w:val="en-GB"/>
          </w:rPr>
          <w:t>arsk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</w:rPr>
          <w:t>.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  <w:lang w:val="en-GB"/>
          </w:rPr>
          <w:t>rono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</w:rPr>
          <w:t>@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  <w:lang w:val="en-US"/>
          </w:rPr>
          <w:t>tatar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</w:rPr>
          <w:t>.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  <w:lang w:val="en-US"/>
          </w:rPr>
          <w:t>ru</w:t>
        </w:r>
      </w:hyperlink>
      <w:r w:rsidRPr="00332B95">
        <w:rPr>
          <w:rFonts w:ascii="Times New Roman" w:hAnsi="Times New Roman"/>
          <w:sz w:val="24"/>
          <w:szCs w:val="28"/>
          <w:u w:val="single"/>
        </w:rPr>
        <w:t>Исполнительный комитет Арского муниципального района, адрес: 422000, РТ,</w:t>
      </w:r>
      <w:r>
        <w:rPr>
          <w:rFonts w:ascii="Times New Roman" w:hAnsi="Times New Roman"/>
          <w:sz w:val="24"/>
          <w:szCs w:val="28"/>
          <w:u w:val="single"/>
        </w:rPr>
        <w:t xml:space="preserve"> г.Арск, ул. Советская площадь, д.</w:t>
      </w:r>
      <w:r w:rsidRPr="00332B95">
        <w:rPr>
          <w:rFonts w:ascii="Times New Roman" w:hAnsi="Times New Roman"/>
          <w:sz w:val="24"/>
          <w:szCs w:val="28"/>
          <w:u w:val="single"/>
        </w:rPr>
        <w:t>12, тел</w:t>
      </w:r>
      <w:r>
        <w:rPr>
          <w:rFonts w:ascii="Times New Roman" w:hAnsi="Times New Roman"/>
          <w:sz w:val="24"/>
          <w:szCs w:val="28"/>
          <w:u w:val="single"/>
        </w:rPr>
        <w:t xml:space="preserve">. (факс): +7(84366)3 – 00 – 44, </w:t>
      </w:r>
      <w:proofErr w:type="spellStart"/>
      <w:r w:rsidRPr="00332B95">
        <w:rPr>
          <w:rFonts w:ascii="Times New Roman" w:hAnsi="Times New Roman"/>
          <w:sz w:val="24"/>
          <w:szCs w:val="28"/>
          <w:u w:val="single"/>
        </w:rPr>
        <w:t>эл.почта</w:t>
      </w:r>
      <w:proofErr w:type="spellEnd"/>
      <w:r w:rsidRPr="00332B95">
        <w:rPr>
          <w:rFonts w:ascii="Times New Roman" w:hAnsi="Times New Roman"/>
          <w:sz w:val="24"/>
          <w:szCs w:val="28"/>
          <w:u w:val="single"/>
        </w:rPr>
        <w:t xml:space="preserve">: </w:t>
      </w:r>
      <w:hyperlink r:id="rId8" w:history="1">
        <w:r w:rsidRPr="00E5297B">
          <w:rPr>
            <w:rStyle w:val="a3"/>
            <w:rFonts w:ascii="Times New Roman" w:hAnsi="Times New Roman"/>
            <w:color w:val="000000"/>
            <w:sz w:val="24"/>
            <w:szCs w:val="28"/>
            <w:lang w:val="en-US"/>
          </w:rPr>
          <w:t>Ispolkom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</w:rPr>
          <w:t>.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  <w:lang w:val="en-US"/>
          </w:rPr>
          <w:t>Arsk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</w:rPr>
          <w:t>@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  <w:lang w:val="en-US"/>
          </w:rPr>
          <w:t>tatar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</w:rPr>
          <w:t>.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  <w:lang w:val="en-US"/>
          </w:rPr>
          <w:t>r</w:t>
        </w:r>
        <w:r w:rsidRPr="00E5297B">
          <w:rPr>
            <w:rStyle w:val="a3"/>
            <w:rFonts w:ascii="Times New Roman" w:hAnsi="Times New Roman"/>
            <w:color w:val="000000"/>
            <w:sz w:val="24"/>
            <w:szCs w:val="28"/>
            <w:lang w:val="en-GB"/>
          </w:rPr>
          <w:t>u</w:t>
        </w:r>
      </w:hyperlink>
    </w:p>
    <w:p w:rsidR="002E05A8" w:rsidRPr="00D54500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D54500">
        <w:rPr>
          <w:rFonts w:ascii="Times New Roman" w:hAnsi="Times New Roman"/>
          <w:color w:val="000000"/>
          <w:sz w:val="16"/>
          <w:szCs w:val="16"/>
        </w:rPr>
        <w:t>(наименование, адрес, телефон, факс, адрес электронной почты органа</w:t>
      </w:r>
    </w:p>
    <w:p w:rsidR="002E05A8" w:rsidRPr="00D54500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D54500">
        <w:rPr>
          <w:rFonts w:ascii="Times New Roman" w:hAnsi="Times New Roman"/>
          <w:color w:val="000000"/>
          <w:sz w:val="16"/>
          <w:szCs w:val="16"/>
        </w:rPr>
        <w:t>(организации), являющегося правообладателем объекта (территории)</w:t>
      </w:r>
    </w:p>
    <w:p w:rsidR="002E05A8" w:rsidRDefault="002E05A8" w:rsidP="002E05A8">
      <w:pPr>
        <w:spacing w:line="276" w:lineRule="auto"/>
        <w:contextualSpacing/>
        <w:jc w:val="both"/>
        <w:rPr>
          <w:color w:val="000000"/>
          <w:sz w:val="23"/>
          <w:szCs w:val="23"/>
        </w:rPr>
      </w:pPr>
    </w:p>
    <w:p w:rsidR="002E05A8" w:rsidRPr="00277775" w:rsidRDefault="002E05A8" w:rsidP="002E05A8">
      <w:pPr>
        <w:spacing w:line="276" w:lineRule="auto"/>
        <w:contextualSpacing/>
        <w:jc w:val="both"/>
        <w:rPr>
          <w:u w:val="single"/>
        </w:rPr>
      </w:pPr>
      <w:r w:rsidRPr="00277775">
        <w:rPr>
          <w:u w:val="single"/>
        </w:rPr>
        <w:t xml:space="preserve">422031, Республика Татарстан, Арский район, с.Новый Кинер, </w:t>
      </w:r>
      <w:proofErr w:type="spellStart"/>
      <w:r w:rsidRPr="00277775">
        <w:rPr>
          <w:u w:val="single"/>
        </w:rPr>
        <w:t>ул</w:t>
      </w:r>
      <w:r>
        <w:rPr>
          <w:u w:val="single"/>
        </w:rPr>
        <w:t>Серп</w:t>
      </w:r>
      <w:proofErr w:type="spellEnd"/>
      <w:r>
        <w:rPr>
          <w:u w:val="single"/>
        </w:rPr>
        <w:t xml:space="preserve"> и Молот</w:t>
      </w:r>
      <w:r w:rsidRPr="00277775">
        <w:rPr>
          <w:u w:val="single"/>
        </w:rPr>
        <w:t>, д.</w:t>
      </w:r>
      <w:r>
        <w:rPr>
          <w:u w:val="single"/>
        </w:rPr>
        <w:t>55</w:t>
      </w:r>
    </w:p>
    <w:p w:rsidR="002E05A8" w:rsidRPr="00054B76" w:rsidRDefault="002E05A8" w:rsidP="002E05A8">
      <w:pPr>
        <w:spacing w:line="276" w:lineRule="auto"/>
        <w:contextualSpacing/>
        <w:jc w:val="both"/>
        <w:rPr>
          <w:u w:val="single"/>
        </w:rPr>
      </w:pPr>
      <w:r w:rsidRPr="00277775">
        <w:rPr>
          <w:u w:val="single"/>
        </w:rPr>
        <w:t>тел.:</w:t>
      </w:r>
      <w:r w:rsidRPr="00D9257C">
        <w:rPr>
          <w:u w:val="single"/>
        </w:rPr>
        <w:t xml:space="preserve"> 8(84366)9-13-77, </w:t>
      </w:r>
      <w:proofErr w:type="spellStart"/>
      <w:r w:rsidRPr="00D9257C">
        <w:rPr>
          <w:u w:val="single"/>
        </w:rPr>
        <w:t>эл</w:t>
      </w:r>
      <w:proofErr w:type="gramStart"/>
      <w:r w:rsidRPr="00D9257C">
        <w:rPr>
          <w:u w:val="single"/>
        </w:rPr>
        <w:t>.п</w:t>
      </w:r>
      <w:proofErr w:type="gramEnd"/>
      <w:r w:rsidRPr="00D9257C">
        <w:rPr>
          <w:u w:val="single"/>
        </w:rPr>
        <w:t>очта</w:t>
      </w:r>
      <w:proofErr w:type="spellEnd"/>
      <w:r w:rsidRPr="00D9257C">
        <w:rPr>
          <w:u w:val="single"/>
        </w:rPr>
        <w:t xml:space="preserve">: </w:t>
      </w:r>
      <w:proofErr w:type="spellStart"/>
      <w:r w:rsidRPr="00D9257C">
        <w:rPr>
          <w:u w:val="single"/>
          <w:lang w:val="en-US"/>
        </w:rPr>
        <w:t>ddt</w:t>
      </w:r>
      <w:proofErr w:type="spellEnd"/>
      <w:r w:rsidRPr="00D9257C">
        <w:rPr>
          <w:u w:val="single"/>
        </w:rPr>
        <w:t>.</w:t>
      </w:r>
      <w:proofErr w:type="spellStart"/>
      <w:r w:rsidRPr="00D9257C">
        <w:rPr>
          <w:u w:val="single"/>
          <w:lang w:val="en-US"/>
        </w:rPr>
        <w:t>kiner</w:t>
      </w:r>
      <w:proofErr w:type="spellEnd"/>
      <w:r w:rsidRPr="00D9257C">
        <w:rPr>
          <w:u w:val="single"/>
        </w:rPr>
        <w:t>@</w:t>
      </w:r>
      <w:proofErr w:type="spellStart"/>
      <w:r w:rsidRPr="00D9257C">
        <w:rPr>
          <w:u w:val="single"/>
          <w:lang w:val="en-US"/>
        </w:rPr>
        <w:t>tatar</w:t>
      </w:r>
      <w:proofErr w:type="spellEnd"/>
      <w:r w:rsidRPr="00D9257C">
        <w:rPr>
          <w:u w:val="single"/>
        </w:rPr>
        <w:t>.</w:t>
      </w:r>
      <w:proofErr w:type="spellStart"/>
      <w:r w:rsidRPr="00D9257C">
        <w:rPr>
          <w:u w:val="single"/>
          <w:lang w:val="en-US"/>
        </w:rPr>
        <w:t>ru</w:t>
      </w:r>
      <w:proofErr w:type="spellEnd"/>
    </w:p>
    <w:p w:rsidR="002E05A8" w:rsidRPr="00054B76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054B76">
        <w:rPr>
          <w:rFonts w:ascii="Times New Roman" w:hAnsi="Times New Roman"/>
          <w:color w:val="000000"/>
          <w:sz w:val="16"/>
          <w:szCs w:val="16"/>
        </w:rPr>
        <w:t>(адрес объекта (территории), телефон, факс, адрес электронной почты)</w:t>
      </w:r>
    </w:p>
    <w:p w:rsidR="002E05A8" w:rsidRDefault="002E05A8" w:rsidP="002E05A8">
      <w:pPr>
        <w:spacing w:line="276" w:lineRule="auto"/>
        <w:jc w:val="center"/>
        <w:rPr>
          <w:szCs w:val="28"/>
          <w:u w:val="single"/>
        </w:rPr>
      </w:pPr>
    </w:p>
    <w:p w:rsidR="002E05A8" w:rsidRPr="00054B76" w:rsidRDefault="002E05A8" w:rsidP="002E05A8">
      <w:pPr>
        <w:spacing w:line="276" w:lineRule="auto"/>
        <w:jc w:val="center"/>
        <w:rPr>
          <w:szCs w:val="28"/>
          <w:u w:val="single"/>
        </w:rPr>
      </w:pPr>
      <w:r>
        <w:rPr>
          <w:szCs w:val="28"/>
          <w:u w:val="single"/>
        </w:rPr>
        <w:t>Дополнительное образование</w:t>
      </w:r>
    </w:p>
    <w:p w:rsidR="002E05A8" w:rsidRPr="00054B76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054B76">
        <w:rPr>
          <w:rFonts w:ascii="Times New Roman" w:hAnsi="Times New Roman"/>
          <w:color w:val="000000"/>
          <w:sz w:val="16"/>
          <w:szCs w:val="16"/>
        </w:rPr>
        <w:t>(основной вид деятельности органа (организации)</w:t>
      </w:r>
    </w:p>
    <w:p w:rsidR="002E05A8" w:rsidRDefault="002E05A8" w:rsidP="002E05A8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23"/>
          <w:szCs w:val="23"/>
          <w:u w:val="single"/>
        </w:rPr>
      </w:pPr>
    </w:p>
    <w:p w:rsidR="002E05A8" w:rsidRPr="00054B76" w:rsidRDefault="002E05A8" w:rsidP="002E05A8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23"/>
          <w:szCs w:val="23"/>
          <w:u w:val="single"/>
        </w:rPr>
      </w:pPr>
      <w:r w:rsidRPr="00054B76">
        <w:rPr>
          <w:rFonts w:ascii="Times New Roman" w:hAnsi="Times New Roman"/>
          <w:color w:val="000000"/>
          <w:sz w:val="23"/>
          <w:szCs w:val="23"/>
          <w:u w:val="single"/>
        </w:rPr>
        <w:t>4 категория</w:t>
      </w:r>
    </w:p>
    <w:p w:rsidR="002E05A8" w:rsidRPr="00054B76" w:rsidRDefault="002E05A8" w:rsidP="002E05A8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16"/>
          <w:szCs w:val="16"/>
        </w:rPr>
      </w:pPr>
      <w:r w:rsidRPr="00054B76">
        <w:rPr>
          <w:rFonts w:ascii="Times New Roman" w:hAnsi="Times New Roman"/>
          <w:color w:val="000000"/>
          <w:sz w:val="16"/>
          <w:szCs w:val="16"/>
        </w:rPr>
        <w:t>(категория опасности объекта (территории)</w:t>
      </w:r>
    </w:p>
    <w:p w:rsidR="002E05A8" w:rsidRDefault="002E05A8" w:rsidP="002E05A8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2E05A8" w:rsidRPr="00D67B20" w:rsidRDefault="002E05A8" w:rsidP="002E05A8">
      <w:pPr>
        <w:pStyle w:val="aa"/>
        <w:ind w:firstLine="567"/>
        <w:jc w:val="both"/>
        <w:rPr>
          <w:b w:val="0"/>
          <w:i/>
          <w:sz w:val="28"/>
          <w:szCs w:val="28"/>
        </w:rPr>
      </w:pPr>
      <w:r w:rsidRPr="00D67B20">
        <w:rPr>
          <w:b w:val="0"/>
          <w:sz w:val="24"/>
          <w:u w:val="single"/>
        </w:rPr>
        <w:t>Общая площадь 1743 кв.м., протяженность периметра 176 м.</w:t>
      </w:r>
      <w:r w:rsidRPr="00D67B20">
        <w:rPr>
          <w:b w:val="0"/>
          <w:sz w:val="24"/>
          <w:szCs w:val="28"/>
          <w:u w:val="single"/>
        </w:rPr>
        <w:t xml:space="preserve"> Объект расположен в двухэтажном здании. Стены и их наружная отделки кирпичные, перегородки кирпичные, потолки –железобетонные плиты.</w:t>
      </w:r>
    </w:p>
    <w:p w:rsidR="002E05A8" w:rsidRPr="00D67B20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054B76">
        <w:rPr>
          <w:rFonts w:ascii="Times New Roman" w:hAnsi="Times New Roman"/>
          <w:color w:val="000000"/>
          <w:sz w:val="16"/>
          <w:szCs w:val="16"/>
        </w:rPr>
        <w:t>(общая площадь объекта (кв. метров), протяженность периметра (метров)</w:t>
      </w:r>
    </w:p>
    <w:p w:rsidR="002E05A8" w:rsidRPr="00D67B20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29305F" w:rsidRDefault="002E05A8" w:rsidP="002E05A8">
      <w:pPr>
        <w:spacing w:line="276" w:lineRule="auto"/>
        <w:jc w:val="both"/>
        <w:rPr>
          <w:u w:val="single"/>
        </w:rPr>
      </w:pPr>
      <w:r w:rsidRPr="00D9257C">
        <w:rPr>
          <w:u w:val="single"/>
        </w:rPr>
        <w:t xml:space="preserve">Свидетельство о государственной регистрации права на пользование земельным участком </w:t>
      </w:r>
    </w:p>
    <w:p w:rsidR="002E05A8" w:rsidRPr="00D9257C" w:rsidRDefault="002E05A8" w:rsidP="002E05A8">
      <w:pPr>
        <w:spacing w:line="276" w:lineRule="auto"/>
        <w:jc w:val="both"/>
        <w:rPr>
          <w:u w:val="single"/>
        </w:rPr>
      </w:pPr>
      <w:r w:rsidRPr="00D9257C">
        <w:rPr>
          <w:u w:val="single"/>
        </w:rPr>
        <w:t>Серия 16-АК №659066, дата выдачи: 15.05.2012 год;</w:t>
      </w:r>
    </w:p>
    <w:p w:rsidR="002E05A8" w:rsidRPr="00D9257C" w:rsidRDefault="002E05A8" w:rsidP="002E05A8">
      <w:pPr>
        <w:spacing w:line="276" w:lineRule="auto"/>
        <w:jc w:val="both"/>
        <w:rPr>
          <w:u w:val="single"/>
        </w:rPr>
      </w:pPr>
      <w:r w:rsidRPr="00D9257C">
        <w:rPr>
          <w:u w:val="single"/>
        </w:rPr>
        <w:t xml:space="preserve">свидетельство о праве пользования объектом недвижимости </w:t>
      </w:r>
    </w:p>
    <w:p w:rsidR="002E05A8" w:rsidRPr="00054B76" w:rsidRDefault="002E05A8" w:rsidP="002E05A8">
      <w:pPr>
        <w:spacing w:line="276" w:lineRule="auto"/>
        <w:jc w:val="both"/>
        <w:rPr>
          <w:u w:val="single"/>
        </w:rPr>
      </w:pPr>
      <w:r w:rsidRPr="00D9257C">
        <w:rPr>
          <w:u w:val="single"/>
        </w:rPr>
        <w:t>Серия 16-АК №573112, дата выдачи: 12.04.2012 год</w:t>
      </w:r>
    </w:p>
    <w:p w:rsidR="002E05A8" w:rsidRPr="002E05A8" w:rsidRDefault="002E05A8" w:rsidP="002E05A8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16"/>
          <w:szCs w:val="16"/>
        </w:rPr>
      </w:pPr>
      <w:r w:rsidRPr="00D54500">
        <w:rPr>
          <w:rFonts w:ascii="Times New Roman" w:hAnsi="Times New Roman"/>
          <w:color w:val="000000"/>
          <w:sz w:val="23"/>
          <w:szCs w:val="23"/>
        </w:rPr>
        <w:t>(</w:t>
      </w:r>
      <w:r w:rsidRPr="00054B76">
        <w:rPr>
          <w:rFonts w:ascii="Times New Roman" w:hAnsi="Times New Roman"/>
          <w:color w:val="000000"/>
          <w:sz w:val="16"/>
          <w:szCs w:val="16"/>
        </w:rPr>
        <w:t>номер свидетельства о государственной регистрации права на пользование  земельным участком и свидетельства о праве пользования объектом недвижимости, дата их выдачи)</w:t>
      </w:r>
    </w:p>
    <w:p w:rsidR="002E05A8" w:rsidRPr="002E05A8" w:rsidRDefault="002E05A8" w:rsidP="002E05A8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2E05A8" w:rsidRPr="00D67B20" w:rsidRDefault="002E05A8" w:rsidP="002E05A8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965CD8">
        <w:rPr>
          <w:rFonts w:ascii="Times New Roman" w:hAnsi="Times New Roman"/>
          <w:sz w:val="24"/>
          <w:szCs w:val="24"/>
          <w:u w:val="single"/>
        </w:rPr>
        <w:t>ДиректорКамалиеваГульчачакМансуровна</w:t>
      </w:r>
      <w:proofErr w:type="spellEnd"/>
      <w:r w:rsidRPr="00965CD8">
        <w:rPr>
          <w:rFonts w:ascii="Times New Roman" w:hAnsi="Times New Roman"/>
          <w:sz w:val="24"/>
          <w:szCs w:val="24"/>
          <w:u w:val="single"/>
        </w:rPr>
        <w:t>,</w:t>
      </w:r>
    </w:p>
    <w:p w:rsidR="002E05A8" w:rsidRPr="00D67B20" w:rsidRDefault="002E05A8" w:rsidP="002E05A8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u w:val="single"/>
        </w:rPr>
      </w:pPr>
      <w:r w:rsidRPr="00965CD8">
        <w:rPr>
          <w:rFonts w:ascii="Times New Roman" w:hAnsi="Times New Roman"/>
          <w:sz w:val="24"/>
          <w:szCs w:val="24"/>
          <w:u w:val="single"/>
        </w:rPr>
        <w:t>тел.:8(84366)9-13-77,эл</w:t>
      </w:r>
      <w:proofErr w:type="gramStart"/>
      <w:r w:rsidRPr="00965CD8">
        <w:rPr>
          <w:rFonts w:ascii="Times New Roman" w:hAnsi="Times New Roman"/>
          <w:sz w:val="24"/>
          <w:szCs w:val="24"/>
          <w:u w:val="single"/>
        </w:rPr>
        <w:t>.п</w:t>
      </w:r>
      <w:proofErr w:type="gramEnd"/>
      <w:r w:rsidRPr="00965CD8">
        <w:rPr>
          <w:rFonts w:ascii="Times New Roman" w:hAnsi="Times New Roman"/>
          <w:sz w:val="24"/>
          <w:szCs w:val="24"/>
          <w:u w:val="single"/>
        </w:rPr>
        <w:t>очта:</w:t>
      </w:r>
      <w:proofErr w:type="spellStart"/>
      <w:r w:rsidRPr="00E5297B">
        <w:rPr>
          <w:rFonts w:ascii="Times New Roman" w:hAnsi="Times New Roman"/>
          <w:b/>
          <w:sz w:val="24"/>
          <w:szCs w:val="24"/>
          <w:u w:val="single"/>
          <w:lang w:val="en-US"/>
        </w:rPr>
        <w:t>ddt</w:t>
      </w:r>
      <w:proofErr w:type="spellEnd"/>
      <w:r w:rsidRPr="00E5297B"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 w:rsidRPr="00E5297B">
        <w:rPr>
          <w:rFonts w:ascii="Times New Roman" w:hAnsi="Times New Roman"/>
          <w:b/>
          <w:sz w:val="24"/>
          <w:szCs w:val="24"/>
          <w:u w:val="single"/>
          <w:lang w:val="en-US"/>
        </w:rPr>
        <w:t>kiner</w:t>
      </w:r>
      <w:proofErr w:type="spellEnd"/>
      <w:r w:rsidRPr="00E5297B">
        <w:rPr>
          <w:rFonts w:ascii="Times New Roman" w:hAnsi="Times New Roman"/>
          <w:b/>
          <w:sz w:val="24"/>
          <w:szCs w:val="24"/>
          <w:u w:val="single"/>
        </w:rPr>
        <w:t>@</w:t>
      </w:r>
      <w:proofErr w:type="spellStart"/>
      <w:r w:rsidRPr="00E5297B">
        <w:rPr>
          <w:rFonts w:ascii="Times New Roman" w:hAnsi="Times New Roman"/>
          <w:b/>
          <w:sz w:val="24"/>
          <w:szCs w:val="24"/>
          <w:u w:val="single"/>
          <w:lang w:val="en-US"/>
        </w:rPr>
        <w:t>tatar</w:t>
      </w:r>
      <w:proofErr w:type="spellEnd"/>
      <w:r w:rsidRPr="00E5297B"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 w:rsidRPr="00E5297B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2E05A8" w:rsidRPr="00965CD8" w:rsidRDefault="002E05A8" w:rsidP="002E05A8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16"/>
          <w:szCs w:val="16"/>
        </w:rPr>
      </w:pPr>
      <w:r w:rsidRPr="00965CD8">
        <w:rPr>
          <w:rFonts w:ascii="Times New Roman" w:hAnsi="Times New Roman"/>
          <w:color w:val="000000"/>
          <w:sz w:val="16"/>
          <w:szCs w:val="16"/>
        </w:rPr>
        <w:t>(ф.и.о. должностного лица, осуществляющего непосредственное руководство</w:t>
      </w:r>
    </w:p>
    <w:p w:rsidR="002E05A8" w:rsidRPr="00965CD8" w:rsidRDefault="002E05A8" w:rsidP="002E05A8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16"/>
          <w:szCs w:val="16"/>
        </w:rPr>
      </w:pPr>
      <w:r w:rsidRPr="00965CD8">
        <w:rPr>
          <w:rFonts w:ascii="Times New Roman" w:hAnsi="Times New Roman"/>
          <w:color w:val="000000"/>
          <w:sz w:val="16"/>
          <w:szCs w:val="16"/>
        </w:rPr>
        <w:t>деятельностью работников на объекте (территории), служебный и мобильный</w:t>
      </w:r>
    </w:p>
    <w:p w:rsidR="002E05A8" w:rsidRPr="002E05A8" w:rsidRDefault="002E05A8" w:rsidP="002E05A8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16"/>
          <w:szCs w:val="16"/>
        </w:rPr>
      </w:pPr>
      <w:r w:rsidRPr="00965CD8">
        <w:rPr>
          <w:rFonts w:ascii="Times New Roman" w:hAnsi="Times New Roman"/>
          <w:color w:val="000000"/>
          <w:sz w:val="16"/>
          <w:szCs w:val="16"/>
        </w:rPr>
        <w:t>телефоны, адрес электронной почты)</w:t>
      </w:r>
    </w:p>
    <w:p w:rsidR="002E05A8" w:rsidRPr="002E05A8" w:rsidRDefault="002E05A8" w:rsidP="002E05A8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2E05A8" w:rsidRPr="002E05A8" w:rsidRDefault="002E05A8" w:rsidP="002E05A8">
      <w:pPr>
        <w:pStyle w:val="HTML"/>
        <w:shd w:val="clear" w:color="auto" w:fill="FFFFFF"/>
        <w:jc w:val="center"/>
        <w:rPr>
          <w:rFonts w:ascii="Times New Roman" w:hAnsi="Times New Roman"/>
          <w:color w:val="000000"/>
          <w:sz w:val="16"/>
          <w:szCs w:val="16"/>
        </w:rPr>
      </w:pPr>
    </w:p>
    <w:p w:rsidR="002E05A8" w:rsidRPr="00965CD8" w:rsidRDefault="002E05A8" w:rsidP="002E05A8">
      <w:pPr>
        <w:pStyle w:val="HTML"/>
        <w:shd w:val="clear" w:color="auto" w:fill="FFFFFF"/>
        <w:jc w:val="center"/>
        <w:rPr>
          <w:rFonts w:ascii="Times New Roman" w:hAnsi="Times New Roman"/>
          <w:color w:val="FF0000"/>
          <w:sz w:val="16"/>
          <w:szCs w:val="16"/>
        </w:rPr>
      </w:pPr>
    </w:p>
    <w:p w:rsidR="002E05A8" w:rsidRPr="00310285" w:rsidRDefault="002E05A8" w:rsidP="002E05A8">
      <w:pPr>
        <w:pStyle w:val="HTML"/>
        <w:shd w:val="clear" w:color="auto" w:fill="FFFFFF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310285">
        <w:rPr>
          <w:rFonts w:ascii="Times New Roman" w:hAnsi="Times New Roman"/>
          <w:sz w:val="24"/>
          <w:szCs w:val="24"/>
          <w:u w:val="single"/>
        </w:rPr>
        <w:t>Гатиятов</w:t>
      </w:r>
      <w:proofErr w:type="spellEnd"/>
      <w:r w:rsidRPr="00310285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10285">
        <w:rPr>
          <w:rFonts w:ascii="Times New Roman" w:hAnsi="Times New Roman"/>
          <w:sz w:val="24"/>
          <w:szCs w:val="24"/>
          <w:u w:val="single"/>
        </w:rPr>
        <w:t>Ренат</w:t>
      </w:r>
      <w:proofErr w:type="spellEnd"/>
      <w:r w:rsidRPr="00310285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10285">
        <w:rPr>
          <w:rFonts w:ascii="Times New Roman" w:hAnsi="Times New Roman"/>
          <w:sz w:val="24"/>
          <w:szCs w:val="24"/>
          <w:u w:val="single"/>
        </w:rPr>
        <w:t>Мансурович</w:t>
      </w:r>
      <w:proofErr w:type="spellEnd"/>
      <w:r w:rsidRPr="00310285">
        <w:rPr>
          <w:rFonts w:ascii="Times New Roman" w:hAnsi="Times New Roman"/>
          <w:sz w:val="24"/>
          <w:szCs w:val="24"/>
          <w:u w:val="single"/>
        </w:rPr>
        <w:t xml:space="preserve">, 8(84366)3-00-44, </w:t>
      </w:r>
      <w:proofErr w:type="spellStart"/>
      <w:r w:rsidRPr="00310285">
        <w:rPr>
          <w:rFonts w:ascii="Times New Roman" w:hAnsi="Times New Roman"/>
          <w:sz w:val="24"/>
          <w:szCs w:val="24"/>
          <w:u w:val="single"/>
          <w:lang w:val="en-US"/>
        </w:rPr>
        <w:t>Renat</w:t>
      </w:r>
      <w:proofErr w:type="spellEnd"/>
      <w:r w:rsidRPr="00310285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310285">
        <w:rPr>
          <w:rFonts w:ascii="Times New Roman" w:hAnsi="Times New Roman"/>
          <w:sz w:val="24"/>
          <w:szCs w:val="24"/>
          <w:u w:val="single"/>
          <w:lang w:val="en-US"/>
        </w:rPr>
        <w:t>Gatiyatov</w:t>
      </w:r>
      <w:proofErr w:type="spellEnd"/>
      <w:r w:rsidRPr="00310285">
        <w:rPr>
          <w:rFonts w:ascii="Times New Roman" w:hAnsi="Times New Roman"/>
          <w:sz w:val="24"/>
          <w:szCs w:val="24"/>
          <w:u w:val="single"/>
        </w:rPr>
        <w:t>@</w:t>
      </w:r>
      <w:proofErr w:type="spellStart"/>
      <w:r w:rsidRPr="00310285">
        <w:rPr>
          <w:rFonts w:ascii="Times New Roman" w:hAnsi="Times New Roman"/>
          <w:sz w:val="24"/>
          <w:szCs w:val="24"/>
          <w:u w:val="single"/>
          <w:lang w:val="en-US"/>
        </w:rPr>
        <w:t>tatar</w:t>
      </w:r>
      <w:proofErr w:type="spellEnd"/>
      <w:r w:rsidRPr="00310285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310285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2E05A8" w:rsidRDefault="002E05A8" w:rsidP="002E05A8">
      <w:pPr>
        <w:pStyle w:val="HTML"/>
        <w:shd w:val="clear" w:color="auto" w:fill="FFFFFF"/>
        <w:rPr>
          <w:rFonts w:ascii="Times New Roman" w:hAnsi="Times New Roman"/>
          <w:color w:val="000000"/>
          <w:sz w:val="16"/>
          <w:szCs w:val="16"/>
        </w:rPr>
      </w:pPr>
      <w:r w:rsidRPr="00965CD8">
        <w:rPr>
          <w:rFonts w:ascii="Times New Roman" w:hAnsi="Times New Roman"/>
          <w:color w:val="000000"/>
          <w:sz w:val="16"/>
          <w:szCs w:val="16"/>
        </w:rPr>
        <w:lastRenderedPageBreak/>
        <w:t>(ф.и.о. руководителя органа (организации), являющегося правообладателемобъекта (территории), служебный и мобильный телефоны, адрес электроннойпочты)</w:t>
      </w:r>
    </w:p>
    <w:p w:rsidR="002E05A8" w:rsidRPr="00D67B20" w:rsidRDefault="002E05A8" w:rsidP="002E05A8">
      <w:pPr>
        <w:pStyle w:val="HTML"/>
        <w:shd w:val="clear" w:color="auto" w:fill="FFFFFF"/>
        <w:rPr>
          <w:rFonts w:ascii="Times New Roman" w:hAnsi="Times New Roman"/>
          <w:color w:val="000000"/>
          <w:sz w:val="16"/>
          <w:szCs w:val="16"/>
        </w:rPr>
      </w:pPr>
    </w:p>
    <w:p w:rsidR="002E05A8" w:rsidRPr="0033448D" w:rsidRDefault="002E05A8" w:rsidP="00310285">
      <w:pPr>
        <w:pStyle w:val="HTML"/>
        <w:shd w:val="clear" w:color="auto" w:fill="FFFFFF"/>
        <w:tabs>
          <w:tab w:val="left" w:pos="8647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 w:rsidRPr="0033448D"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  <w:t>II. Сведения о работниках, обучающихся и иных лицах, находящихся н</w:t>
      </w:r>
      <w:r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  <w:t xml:space="preserve">а   </w:t>
      </w:r>
      <w:r w:rsidRPr="0033448D"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  <w:t>объекте (территории)</w:t>
      </w:r>
    </w:p>
    <w:p w:rsidR="002E05A8" w:rsidRPr="00965CD8" w:rsidRDefault="002E05A8" w:rsidP="002E05A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5CD8">
        <w:rPr>
          <w:color w:val="000000"/>
        </w:rPr>
        <w:t> </w:t>
      </w:r>
    </w:p>
    <w:p w:rsidR="002E05A8" w:rsidRPr="00965CD8" w:rsidRDefault="002E05A8" w:rsidP="00310285">
      <w:pPr>
        <w:pStyle w:val="HTML"/>
        <w:shd w:val="clear" w:color="auto" w:fill="FFFFFF"/>
        <w:tabs>
          <w:tab w:val="clear" w:pos="8244"/>
          <w:tab w:val="left" w:pos="9498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397B">
        <w:rPr>
          <w:rFonts w:ascii="Times New Roman" w:hAnsi="Times New Roman"/>
          <w:b/>
          <w:color w:val="000000"/>
          <w:sz w:val="24"/>
          <w:szCs w:val="24"/>
        </w:rPr>
        <w:t>1. Режим работы объекта (территории):</w:t>
      </w:r>
      <w:r w:rsidRPr="00965CD8">
        <w:rPr>
          <w:rFonts w:ascii="Times New Roman" w:hAnsi="Times New Roman"/>
          <w:sz w:val="24"/>
          <w:szCs w:val="24"/>
          <w:u w:val="single"/>
        </w:rPr>
        <w:t>9-ти часовой; с 08:00 до 17:00 часов</w:t>
      </w:r>
    </w:p>
    <w:p w:rsidR="002E05A8" w:rsidRPr="0033448D" w:rsidRDefault="002E05A8" w:rsidP="00310285">
      <w:pPr>
        <w:pStyle w:val="HTML"/>
        <w:shd w:val="clear" w:color="auto" w:fill="FFFFFF"/>
        <w:tabs>
          <w:tab w:val="clear" w:pos="8244"/>
          <w:tab w:val="left" w:pos="9498"/>
        </w:tabs>
        <w:spacing w:line="276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965CD8">
        <w:rPr>
          <w:rFonts w:ascii="Times New Roman" w:hAnsi="Times New Roman"/>
          <w:color w:val="000000"/>
          <w:sz w:val="16"/>
          <w:szCs w:val="16"/>
        </w:rPr>
        <w:t>(в том числе продолжительность, начало и окончание рабочего дня)</w:t>
      </w:r>
    </w:p>
    <w:p w:rsidR="002E05A8" w:rsidRPr="009F059C" w:rsidRDefault="002E05A8" w:rsidP="00310285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9397B">
        <w:rPr>
          <w:rFonts w:ascii="Times New Roman" w:hAnsi="Times New Roman"/>
          <w:b/>
          <w:color w:val="000000"/>
          <w:sz w:val="24"/>
          <w:szCs w:val="24"/>
        </w:rPr>
        <w:t xml:space="preserve">     2. Общее количество работников:</w:t>
      </w:r>
      <w:r w:rsidRPr="00AC6EC6">
        <w:rPr>
          <w:rFonts w:ascii="Times New Roman" w:hAnsi="Times New Roman"/>
          <w:color w:val="000000"/>
          <w:sz w:val="24"/>
          <w:szCs w:val="24"/>
          <w:u w:val="single"/>
        </w:rPr>
        <w:t xml:space="preserve">13 </w:t>
      </w:r>
    </w:p>
    <w:p w:rsidR="002E05A8" w:rsidRPr="00EA2F2B" w:rsidRDefault="002E05A8" w:rsidP="00310285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9397B">
        <w:rPr>
          <w:rFonts w:ascii="Times New Roman" w:hAnsi="Times New Roman"/>
          <w:b/>
          <w:color w:val="000000"/>
          <w:sz w:val="24"/>
          <w:szCs w:val="24"/>
        </w:rPr>
        <w:t xml:space="preserve">     3. Среднее количество находящихся на объекте (территории) в  течениедня работников, обучающихся и иных лиц, в  том  числе  арендаторов,  лиц,</w:t>
      </w:r>
      <w:r w:rsidR="00EA2F2B">
        <w:rPr>
          <w:rFonts w:ascii="Times New Roman" w:hAnsi="Times New Roman"/>
          <w:b/>
          <w:color w:val="000000"/>
          <w:sz w:val="24"/>
          <w:szCs w:val="24"/>
        </w:rPr>
        <w:t xml:space="preserve"> осуществляющих  безвозмездное  </w:t>
      </w:r>
      <w:r w:rsidRPr="00B9397B">
        <w:rPr>
          <w:rFonts w:ascii="Times New Roman" w:hAnsi="Times New Roman"/>
          <w:b/>
          <w:color w:val="000000"/>
          <w:sz w:val="24"/>
          <w:szCs w:val="24"/>
        </w:rPr>
        <w:t>пользование  имуществом,    находящимся наобъекте (территории), сотрудников  охранных  организаций  (единовременно)</w:t>
      </w:r>
      <w:r w:rsidR="00EA2F2B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Pr="0033448D">
        <w:rPr>
          <w:rFonts w:ascii="Times New Roman" w:hAnsi="Times New Roman"/>
          <w:color w:val="000000"/>
          <w:sz w:val="24"/>
          <w:szCs w:val="24"/>
          <w:u w:val="single"/>
        </w:rPr>
        <w:t>50 человек.</w:t>
      </w:r>
    </w:p>
    <w:p w:rsidR="002E05A8" w:rsidRPr="00EA2F2B" w:rsidRDefault="002E05A8" w:rsidP="00EA2F2B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214"/>
        </w:tabs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9397B">
        <w:rPr>
          <w:rFonts w:ascii="Times New Roman" w:hAnsi="Times New Roman"/>
          <w:b/>
          <w:color w:val="000000"/>
          <w:sz w:val="24"/>
          <w:szCs w:val="24"/>
        </w:rPr>
        <w:t xml:space="preserve">     4.  Среднее  количество  находящихся  на  объекте     (территории) внерабочее  время,  ночью,  в  выходные  и  праздничные  дни   работников,обучающихся и иных лиц, в  том  числе  арендаторов,  лиц,  осуществляющихбезвозмездное   пользование   имуществом,    находящимся       на объекте(территории), сотрудников охранных организаций</w:t>
      </w:r>
      <w:r w:rsidR="00EA2F2B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33448D">
        <w:rPr>
          <w:rFonts w:ascii="Times New Roman" w:hAnsi="Times New Roman"/>
          <w:color w:val="000000"/>
          <w:sz w:val="24"/>
          <w:szCs w:val="24"/>
          <w:u w:val="single"/>
        </w:rPr>
        <w:t>1человек.</w:t>
      </w:r>
    </w:p>
    <w:p w:rsidR="00EA2F2B" w:rsidRDefault="002E05A8" w:rsidP="00EA2F2B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397B">
        <w:rPr>
          <w:rFonts w:ascii="Times New Roman" w:hAnsi="Times New Roman"/>
          <w:b/>
          <w:color w:val="000000"/>
          <w:sz w:val="24"/>
          <w:szCs w:val="24"/>
        </w:rPr>
        <w:t>5.   Сведения   об   арендаторах,   иных    лицах    (организациях),осуществляющих  безвозмездное  пользование  имуществом,    находящимся наобъекте (территории)</w:t>
      </w:r>
    </w:p>
    <w:p w:rsidR="002E05A8" w:rsidRPr="00EA2F2B" w:rsidRDefault="00EA2F2B" w:rsidP="00EA2F2B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EA2F2B">
        <w:rPr>
          <w:rFonts w:ascii="Times New Roman" w:hAnsi="Times New Roman"/>
          <w:color w:val="000000"/>
          <w:sz w:val="24"/>
          <w:szCs w:val="24"/>
          <w:u w:val="single"/>
        </w:rPr>
        <w:t>арендаторы не имеются</w:t>
      </w:r>
    </w:p>
    <w:p w:rsidR="002E05A8" w:rsidRPr="0033448D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33448D">
        <w:rPr>
          <w:rFonts w:ascii="Times New Roman" w:hAnsi="Times New Roman"/>
          <w:color w:val="000000"/>
          <w:sz w:val="16"/>
          <w:szCs w:val="16"/>
        </w:rPr>
        <w:t>(полное и сокращенное наименование организации, основной виддеятельности, общее количество работников, расположение рабочих мест наобъекте (территории), занимаемая площадь (кв. метров), режим работы,ф.и.о. руководителя-арендатора, номера (служебного и мобильного)телефонов руководителя организации, срок действия аренды и (или) иныеусловия нах</w:t>
      </w:r>
      <w:r>
        <w:rPr>
          <w:rFonts w:ascii="Times New Roman" w:hAnsi="Times New Roman"/>
          <w:color w:val="000000"/>
          <w:sz w:val="16"/>
          <w:szCs w:val="16"/>
        </w:rPr>
        <w:t>ождения (размещения) на объекте</w:t>
      </w:r>
      <w:r w:rsidRPr="0033448D">
        <w:rPr>
          <w:rFonts w:ascii="Times New Roman" w:hAnsi="Times New Roman"/>
          <w:color w:val="000000"/>
          <w:sz w:val="16"/>
          <w:szCs w:val="16"/>
        </w:rPr>
        <w:t>(территории)</w:t>
      </w:r>
    </w:p>
    <w:p w:rsidR="002E05A8" w:rsidRDefault="002E05A8" w:rsidP="002E05A8">
      <w:pPr>
        <w:pStyle w:val="a4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2E05A8" w:rsidRPr="0033448D" w:rsidRDefault="002E05A8" w:rsidP="002E05A8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000000"/>
          <w:sz w:val="28"/>
          <w:szCs w:val="28"/>
        </w:rPr>
      </w:pPr>
      <w:r w:rsidRPr="0033448D">
        <w:rPr>
          <w:b/>
          <w:bCs/>
          <w:color w:val="000000"/>
          <w:sz w:val="28"/>
          <w:szCs w:val="28"/>
        </w:rPr>
        <w:t>III. Сведения о критических элементах объекта (территории)</w:t>
      </w:r>
    </w:p>
    <w:p w:rsidR="002E05A8" w:rsidRPr="00055E3C" w:rsidRDefault="002E05A8" w:rsidP="002E05A8">
      <w:pPr>
        <w:shd w:val="clear" w:color="auto" w:fill="FFFFFF"/>
        <w:spacing w:after="255" w:line="270" w:lineRule="atLeast"/>
      </w:pPr>
      <w:r w:rsidRPr="0033448D">
        <w:rPr>
          <w:color w:val="000000"/>
        </w:rPr>
        <w:t>1. Перечень критических элементов объекта (территории) (при наличии)</w:t>
      </w:r>
      <w:r w:rsidRPr="0033448D">
        <w:rPr>
          <w:color w:val="000000"/>
          <w:sz w:val="23"/>
          <w:szCs w:val="23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"/>
        <w:gridCol w:w="1730"/>
        <w:gridCol w:w="1870"/>
        <w:gridCol w:w="1073"/>
        <w:gridCol w:w="2604"/>
        <w:gridCol w:w="2455"/>
      </w:tblGrid>
      <w:tr w:rsidR="002E05A8" w:rsidRPr="00055E3C" w:rsidTr="003102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A8" w:rsidRPr="00055E3C" w:rsidRDefault="002E05A8" w:rsidP="00310285">
            <w:pPr>
              <w:rPr>
                <w:b/>
                <w:bCs/>
              </w:rPr>
            </w:pPr>
            <w:r w:rsidRPr="00055E3C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A8" w:rsidRPr="00055E3C" w:rsidRDefault="002E05A8" w:rsidP="00310285">
            <w:pPr>
              <w:rPr>
                <w:b/>
                <w:bCs/>
              </w:rPr>
            </w:pPr>
            <w:r w:rsidRPr="00055E3C">
              <w:rPr>
                <w:b/>
                <w:bCs/>
              </w:rPr>
              <w:t>Наименование критического элемента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A8" w:rsidRPr="00055E3C" w:rsidRDefault="002E05A8" w:rsidP="00310285">
            <w:pPr>
              <w:rPr>
                <w:b/>
                <w:bCs/>
              </w:rPr>
            </w:pPr>
            <w:r w:rsidRPr="00055E3C">
              <w:rPr>
                <w:b/>
                <w:bCs/>
              </w:rPr>
              <w:t>Количество работников, обучающихся и иных лиц, находящихся на критическом элементе (человек)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A8" w:rsidRPr="00055E3C" w:rsidRDefault="002E05A8" w:rsidP="00310285">
            <w:pPr>
              <w:rPr>
                <w:b/>
                <w:bCs/>
              </w:rPr>
            </w:pPr>
            <w:r w:rsidRPr="00055E3C">
              <w:rPr>
                <w:b/>
                <w:bCs/>
              </w:rPr>
              <w:t>Общая площадь (кв. метров)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A8" w:rsidRPr="00055E3C" w:rsidRDefault="002E05A8" w:rsidP="00310285">
            <w:pPr>
              <w:rPr>
                <w:b/>
                <w:bCs/>
              </w:rPr>
            </w:pPr>
            <w:r w:rsidRPr="00055E3C">
              <w:rPr>
                <w:b/>
                <w:bCs/>
              </w:rPr>
              <w:t>Характер террористической угрозы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A8" w:rsidRPr="00055E3C" w:rsidRDefault="002E05A8" w:rsidP="00310285">
            <w:pPr>
              <w:rPr>
                <w:b/>
                <w:bCs/>
              </w:rPr>
            </w:pPr>
            <w:r w:rsidRPr="00055E3C">
              <w:rPr>
                <w:b/>
                <w:bCs/>
              </w:rPr>
              <w:t>Возможные последствия</w:t>
            </w:r>
          </w:p>
        </w:tc>
      </w:tr>
      <w:tr w:rsidR="002E05A8" w:rsidRPr="00055E3C" w:rsidTr="0031028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A8" w:rsidRPr="00A37EF7" w:rsidRDefault="002E05A8" w:rsidP="002E05A8">
            <w:pPr>
              <w:pStyle w:val="a5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A8" w:rsidRPr="0080661E" w:rsidRDefault="002E05A8" w:rsidP="0031028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0661E">
              <w:rPr>
                <w:rFonts w:ascii="Times New Roman" w:hAnsi="Times New Roman"/>
                <w:sz w:val="24"/>
                <w:szCs w:val="24"/>
              </w:rPr>
              <w:t>Котельная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A8" w:rsidRPr="0080661E" w:rsidRDefault="002E05A8" w:rsidP="0031028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A8" w:rsidRPr="00617D04" w:rsidRDefault="002E05A8" w:rsidP="0031028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D04">
              <w:rPr>
                <w:rFonts w:ascii="Times New Roman" w:hAnsi="Times New Roman"/>
                <w:sz w:val="24"/>
                <w:szCs w:val="24"/>
              </w:rPr>
              <w:t>10 кв.м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A8" w:rsidRPr="00A37EF7" w:rsidRDefault="002E05A8" w:rsidP="0031028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Значительное ухудшение состояния окружающей среды; обрушение строительных конструкций, как в целом, так и частично; распространение пожара на близлежащие объекты.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5A8" w:rsidRPr="00C00FD6" w:rsidRDefault="002E05A8" w:rsidP="00310285">
            <w:pPr>
              <w:widowControl w:val="0"/>
              <w:autoSpaceDE w:val="0"/>
              <w:autoSpaceDN w:val="0"/>
              <w:adjustRightInd w:val="0"/>
              <w:jc w:val="both"/>
            </w:pPr>
            <w:r w:rsidRPr="00C00FD6">
              <w:t>Наличие или угроза гибели людей или значительное нарушение условий их жизнедеятельности;</w:t>
            </w:r>
          </w:p>
          <w:p w:rsidR="002E05A8" w:rsidRPr="00C00FD6" w:rsidRDefault="002E05A8" w:rsidP="00310285">
            <w:pPr>
              <w:widowControl w:val="0"/>
              <w:autoSpaceDE w:val="0"/>
              <w:autoSpaceDN w:val="0"/>
              <w:adjustRightInd w:val="0"/>
              <w:jc w:val="both"/>
            </w:pPr>
            <w:r w:rsidRPr="00C00FD6">
              <w:t>причинение экономического ущерба;</w:t>
            </w:r>
          </w:p>
          <w:p w:rsidR="002E05A8" w:rsidRPr="00C00FD6" w:rsidRDefault="002E05A8" w:rsidP="00310285">
            <w:pPr>
              <w:widowControl w:val="0"/>
              <w:autoSpaceDE w:val="0"/>
              <w:autoSpaceDN w:val="0"/>
              <w:adjustRightInd w:val="0"/>
              <w:jc w:val="both"/>
            </w:pPr>
            <w:r w:rsidRPr="00C00FD6">
              <w:t>Значительное ухудшение состояния окружающей среды;</w:t>
            </w:r>
          </w:p>
          <w:p w:rsidR="002E05A8" w:rsidRPr="00A37EF7" w:rsidRDefault="002E05A8" w:rsidP="0031028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61E">
              <w:rPr>
                <w:rFonts w:ascii="Times New Roman" w:hAnsi="Times New Roman"/>
                <w:sz w:val="24"/>
                <w:szCs w:val="24"/>
              </w:rPr>
              <w:t xml:space="preserve">обрушение строительных конструкций, как в целом, так и частично; распространение пожара на </w:t>
            </w:r>
            <w:r w:rsidRPr="0080661E">
              <w:rPr>
                <w:rFonts w:ascii="Times New Roman" w:hAnsi="Times New Roman"/>
                <w:sz w:val="24"/>
                <w:szCs w:val="24"/>
              </w:rPr>
              <w:lastRenderedPageBreak/>
              <w:t>близлежащие объекты</w:t>
            </w:r>
          </w:p>
        </w:tc>
      </w:tr>
    </w:tbl>
    <w:p w:rsidR="002E05A8" w:rsidRDefault="002E05A8" w:rsidP="002E05A8">
      <w:pPr>
        <w:pStyle w:val="s1"/>
        <w:shd w:val="clear" w:color="auto" w:fill="FFFFFF"/>
        <w:spacing w:before="0" w:beforeAutospacing="0" w:after="300" w:afterAutospacing="0"/>
        <w:rPr>
          <w:color w:val="000000"/>
          <w:sz w:val="23"/>
          <w:szCs w:val="23"/>
        </w:rPr>
      </w:pPr>
    </w:p>
    <w:p w:rsidR="002E05A8" w:rsidRPr="0033448D" w:rsidRDefault="002E05A8" w:rsidP="002E05A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3"/>
          <w:szCs w:val="23"/>
        </w:rPr>
      </w:pPr>
      <w:r w:rsidRPr="0033448D">
        <w:rPr>
          <w:color w:val="000000"/>
          <w:sz w:val="23"/>
          <w:szCs w:val="23"/>
        </w:rPr>
        <w:t> </w:t>
      </w:r>
    </w:p>
    <w:p w:rsidR="002E05A8" w:rsidRPr="00B9397B" w:rsidRDefault="002E05A8" w:rsidP="002E05A8">
      <w:pPr>
        <w:pStyle w:val="s1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B9397B">
        <w:rPr>
          <w:b/>
          <w:color w:val="000000"/>
        </w:rPr>
        <w:t xml:space="preserve">2. Возможные места и способы проникновения террористов на объект (территорию): </w:t>
      </w:r>
    </w:p>
    <w:p w:rsidR="002E05A8" w:rsidRPr="00B9397B" w:rsidRDefault="002E05A8" w:rsidP="002E05A8">
      <w:pPr>
        <w:pStyle w:val="a5"/>
        <w:spacing w:after="0" w:line="276" w:lineRule="auto"/>
        <w:ind w:left="0"/>
        <w:rPr>
          <w:rFonts w:ascii="Times New Roman" w:hAnsi="Times New Roman"/>
          <w:color w:val="000000"/>
          <w:sz w:val="24"/>
          <w:szCs w:val="24"/>
          <w:u w:val="single"/>
        </w:rPr>
      </w:pPr>
      <w:r w:rsidRPr="00B9397B">
        <w:rPr>
          <w:rFonts w:ascii="Times New Roman" w:hAnsi="Times New Roman"/>
          <w:color w:val="000000"/>
          <w:spacing w:val="-14"/>
          <w:sz w:val="24"/>
          <w:szCs w:val="24"/>
          <w:u w:val="single"/>
        </w:rPr>
        <w:t>центральный вход в здание (под  видом родителей обучающихся), запасные выходы, окна на объекте.</w:t>
      </w:r>
    </w:p>
    <w:p w:rsidR="002E05A8" w:rsidRPr="00E65A77" w:rsidRDefault="002E05A8" w:rsidP="002E05A8">
      <w:pPr>
        <w:pStyle w:val="s1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2E05A8" w:rsidRPr="00E65A77" w:rsidRDefault="002E05A8" w:rsidP="002E05A8">
      <w:pPr>
        <w:pStyle w:val="a5"/>
        <w:spacing w:line="276" w:lineRule="auto"/>
        <w:ind w:left="0"/>
        <w:jc w:val="both"/>
        <w:rPr>
          <w:rFonts w:ascii="Times New Roman" w:hAnsi="Times New Roman"/>
          <w:color w:val="000000"/>
          <w:spacing w:val="-14"/>
          <w:sz w:val="24"/>
          <w:szCs w:val="24"/>
        </w:rPr>
      </w:pPr>
      <w:r w:rsidRPr="00B9397B">
        <w:rPr>
          <w:rFonts w:ascii="Times New Roman" w:hAnsi="Times New Roman"/>
          <w:b/>
          <w:color w:val="000000"/>
          <w:sz w:val="24"/>
          <w:szCs w:val="24"/>
        </w:rPr>
        <w:t xml:space="preserve">3. Наиболее вероятные средства поражения, которые могут применить террористы при совершении террористического акта: </w:t>
      </w:r>
      <w:r w:rsidRPr="00E65A77">
        <w:rPr>
          <w:rFonts w:ascii="Times New Roman" w:hAnsi="Times New Roman"/>
          <w:color w:val="000000"/>
          <w:spacing w:val="-14"/>
          <w:sz w:val="24"/>
          <w:szCs w:val="24"/>
          <w:u w:val="single"/>
        </w:rPr>
        <w:t>приведение в действие взрывного устройства, применение огнестрельного оружия, поджег, распыление опасных химических (биологических) реагентов, токсинов.</w:t>
      </w:r>
    </w:p>
    <w:p w:rsidR="002E05A8" w:rsidRPr="00E65A77" w:rsidRDefault="002E05A8" w:rsidP="002E05A8">
      <w:pPr>
        <w:pStyle w:val="s1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2E05A8" w:rsidRPr="00E65A77" w:rsidRDefault="002E05A8" w:rsidP="002E05A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3"/>
          <w:szCs w:val="23"/>
        </w:rPr>
      </w:pPr>
      <w:r w:rsidRPr="00E65A77">
        <w:rPr>
          <w:color w:val="000000"/>
          <w:sz w:val="23"/>
          <w:szCs w:val="23"/>
        </w:rPr>
        <w:t> </w:t>
      </w:r>
    </w:p>
    <w:p w:rsidR="002E05A8" w:rsidRPr="00E65A77" w:rsidRDefault="002E05A8" w:rsidP="002E05A8">
      <w:pPr>
        <w:pStyle w:val="s3"/>
        <w:shd w:val="clear" w:color="auto" w:fill="FFFFFF"/>
        <w:spacing w:before="0" w:beforeAutospacing="0" w:after="30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E65A77">
        <w:rPr>
          <w:b/>
          <w:bCs/>
          <w:color w:val="000000"/>
          <w:sz w:val="28"/>
          <w:szCs w:val="28"/>
        </w:rPr>
        <w:t>IV. Прогноз последствий в результате совершения на объекте (территории) террористического акта</w:t>
      </w:r>
    </w:p>
    <w:p w:rsidR="002E05A8" w:rsidRPr="00E65A77" w:rsidRDefault="002E05A8" w:rsidP="002E05A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65A77">
        <w:rPr>
          <w:color w:val="000000"/>
        </w:rPr>
        <w:t> </w:t>
      </w:r>
    </w:p>
    <w:p w:rsidR="002E05A8" w:rsidRPr="00E65A77" w:rsidRDefault="002E05A8" w:rsidP="002E05A8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Cs w:val="22"/>
          <w:u w:val="single"/>
        </w:rPr>
      </w:pPr>
      <w:r w:rsidRPr="00B9397B">
        <w:rPr>
          <w:rFonts w:ascii="Times New Roman" w:hAnsi="Times New Roman" w:cs="Times New Roman"/>
          <w:b/>
          <w:color w:val="000000"/>
        </w:rPr>
        <w:t xml:space="preserve">     1.   Предполагаемые       модели             действий    нарушителей:</w:t>
      </w:r>
      <w:r w:rsidRPr="00E65A77">
        <w:rPr>
          <w:rFonts w:ascii="Times New Roman" w:hAnsi="Times New Roman" w:cs="Times New Roman"/>
          <w:color w:val="000000"/>
          <w:szCs w:val="22"/>
          <w:u w:val="single"/>
        </w:rPr>
        <w:t>совершение взрыва, поджога или иных действий, направленных на причинение вреда жизни и здоровью детей и сотрудников, разрушение здания школы или угроза совершения указанных действий, захват заложников, вывод из строя или несанкционированное вмешательство в работу различных коммуникаций, иные преступления и правонарушения.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 xml:space="preserve">   (краткое описание основных угроз совершения террористического акта на объекте (территории) (возможность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05A8" w:rsidRPr="00FA2893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65A77">
        <w:rPr>
          <w:rFonts w:ascii="Times New Roman" w:hAnsi="Times New Roman"/>
          <w:color w:val="000000"/>
          <w:sz w:val="24"/>
          <w:szCs w:val="24"/>
        </w:rPr>
        <w:t xml:space="preserve">  2</w:t>
      </w:r>
      <w:r w:rsidRPr="00FA2893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Pr="00FA2893">
        <w:rPr>
          <w:rFonts w:ascii="Times New Roman" w:hAnsi="Times New Roman"/>
          <w:b/>
          <w:color w:val="000000"/>
          <w:sz w:val="24"/>
          <w:szCs w:val="24"/>
        </w:rPr>
        <w:t>Вероятные  последствия  совершения  террористического    акта на</w:t>
      </w:r>
    </w:p>
    <w:p w:rsidR="002E05A8" w:rsidRPr="00FA2893" w:rsidRDefault="002E05A8" w:rsidP="002E05A8">
      <w:pPr>
        <w:pStyle w:val="a5"/>
        <w:spacing w:after="0" w:line="276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FA2893">
        <w:rPr>
          <w:rFonts w:ascii="Times New Roman" w:hAnsi="Times New Roman"/>
          <w:b/>
          <w:color w:val="000000"/>
          <w:sz w:val="24"/>
          <w:szCs w:val="24"/>
        </w:rPr>
        <w:t>объекте (территории):</w:t>
      </w:r>
      <w:r w:rsidRPr="00FA2893">
        <w:rPr>
          <w:rFonts w:ascii="Times New Roman" w:hAnsi="Times New Roman"/>
          <w:color w:val="000000"/>
          <w:sz w:val="24"/>
          <w:szCs w:val="24"/>
        </w:rPr>
        <w:t xml:space="preserve"> Площадь возможной зоны разрушения (заражения) в случае совершения террористического акта; </w:t>
      </w:r>
      <w:r w:rsidRPr="00FA2893">
        <w:rPr>
          <w:rFonts w:ascii="Times New Roman" w:hAnsi="Times New Roman"/>
          <w:color w:val="000000"/>
          <w:sz w:val="24"/>
          <w:szCs w:val="24"/>
          <w:u w:val="single"/>
        </w:rPr>
        <w:t xml:space="preserve">1743 кв.м.;иные ситуации в результате совершения террористического акта – возникновение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пожара, заражение помещения</w:t>
      </w:r>
      <w:r w:rsidRPr="00FA2893">
        <w:rPr>
          <w:rFonts w:ascii="Times New Roman" w:hAnsi="Times New Roman"/>
          <w:color w:val="000000"/>
          <w:sz w:val="24"/>
          <w:szCs w:val="24"/>
          <w:u w:val="single"/>
        </w:rPr>
        <w:t xml:space="preserve"> в случае применения отравляющих средст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в</w:t>
      </w:r>
      <w:r w:rsidRPr="00FA2893">
        <w:rPr>
          <w:rFonts w:ascii="Times New Roman" w:hAnsi="Times New Roman"/>
          <w:color w:val="000000"/>
          <w:sz w:val="24"/>
          <w:szCs w:val="24"/>
          <w:u w:val="single"/>
        </w:rPr>
        <w:t>, причинение вреда жизни и здоровью детей, работников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,</w:t>
      </w:r>
      <w:r w:rsidRPr="00FA2893">
        <w:rPr>
          <w:rFonts w:ascii="Times New Roman" w:hAnsi="Times New Roman"/>
          <w:color w:val="000000"/>
          <w:sz w:val="24"/>
          <w:szCs w:val="24"/>
          <w:u w:val="single"/>
        </w:rPr>
        <w:t xml:space="preserve"> в случае захвата заложников.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>(площадь возможной зоны разрушения (заражения) в случае совершения террористического акта (кв. метров), иные ситуации в результате совершения террористического акта)</w:t>
      </w:r>
    </w:p>
    <w:p w:rsidR="002E05A8" w:rsidRDefault="002E05A8" w:rsidP="002E05A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3"/>
          <w:szCs w:val="23"/>
        </w:rPr>
      </w:pPr>
      <w:r w:rsidRPr="00E65A77">
        <w:rPr>
          <w:color w:val="000000"/>
          <w:sz w:val="23"/>
          <w:szCs w:val="23"/>
        </w:rPr>
        <w:t> </w:t>
      </w:r>
    </w:p>
    <w:p w:rsidR="002E05A8" w:rsidRPr="00E65A77" w:rsidRDefault="002E05A8" w:rsidP="002E05A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3"/>
          <w:szCs w:val="23"/>
        </w:rPr>
      </w:pPr>
    </w:p>
    <w:p w:rsidR="002E05A8" w:rsidRPr="00263FCC" w:rsidRDefault="002E05A8" w:rsidP="002E05A8">
      <w:pPr>
        <w:pStyle w:val="s3"/>
        <w:shd w:val="clear" w:color="auto" w:fill="FFFFFF"/>
        <w:spacing w:before="0" w:beforeAutospacing="0" w:after="30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263FCC">
        <w:rPr>
          <w:b/>
          <w:bCs/>
          <w:color w:val="000000"/>
          <w:sz w:val="28"/>
          <w:szCs w:val="28"/>
        </w:rPr>
        <w:t>V. Оценка последствий совершения террористического акта на объекте (территории)</w:t>
      </w:r>
    </w:p>
    <w:p w:rsidR="002E05A8" w:rsidRPr="00263FCC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63FCC">
        <w:rPr>
          <w:rFonts w:ascii="Times New Roman" w:hAnsi="Times New Roman"/>
          <w:color w:val="000000"/>
          <w:sz w:val="24"/>
          <w:szCs w:val="24"/>
        </w:rPr>
        <w:t xml:space="preserve">     Возможное   количество  пострадавших   на   объекте   (территории) – 50 человек.</w:t>
      </w:r>
    </w:p>
    <w:p w:rsidR="002E05A8" w:rsidRPr="00263FCC" w:rsidRDefault="002E05A8" w:rsidP="002E05A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63FCC">
        <w:rPr>
          <w:color w:val="000000"/>
        </w:rPr>
        <w:t> </w:t>
      </w:r>
    </w:p>
    <w:p w:rsidR="002E05A8" w:rsidRPr="00AC6EC6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65A77"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  <w:t>VI. Силы и средства, привлекаемые для обеспечения антитеррористическойзащищенности объекта (территории)</w:t>
      </w:r>
    </w:p>
    <w:p w:rsidR="00EA2F2B" w:rsidRDefault="002E05A8" w:rsidP="00EA2F2B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A2F2B">
        <w:rPr>
          <w:rFonts w:ascii="Times New Roman" w:hAnsi="Times New Roman"/>
          <w:b/>
          <w:color w:val="000000"/>
          <w:sz w:val="24"/>
          <w:szCs w:val="24"/>
        </w:rPr>
        <w:t>1.   Силы,   привлекаемые   для   обеспечения   антитеррористическойзащищенности объекта (территории)</w:t>
      </w:r>
    </w:p>
    <w:p w:rsidR="002E05A8" w:rsidRPr="00EA2F2B" w:rsidRDefault="00EA2F2B" w:rsidP="00EA2F2B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Охрана объекта организуется силами сотрудников МБУ ДО «</w:t>
      </w:r>
      <w:proofErr w:type="spellStart"/>
      <w:r>
        <w:rPr>
          <w:rFonts w:ascii="Times New Roman" w:hAnsi="Times New Roman"/>
          <w:color w:val="000000"/>
          <w:sz w:val="24"/>
          <w:szCs w:val="24"/>
          <w:u w:val="single"/>
        </w:rPr>
        <w:t>Новокинерский</w:t>
      </w:r>
      <w:proofErr w:type="spellEnd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Дом детского творчества» Арского муниципального района РТ</w:t>
      </w:r>
    </w:p>
    <w:p w:rsidR="00EA2F2B" w:rsidRDefault="00EA2F2B" w:rsidP="002E05A8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EA2F2B" w:rsidRPr="004A09A2" w:rsidRDefault="002E05A8" w:rsidP="004A09A2">
      <w:pPr>
        <w:pStyle w:val="a9"/>
        <w:spacing w:line="276" w:lineRule="auto"/>
        <w:jc w:val="both"/>
        <w:rPr>
          <w:rStyle w:val="s10"/>
          <w:rFonts w:ascii="Times New Roman" w:hAnsi="Times New Roman" w:cs="Times New Roman"/>
          <w:color w:val="000000"/>
          <w:u w:val="single"/>
        </w:rPr>
      </w:pPr>
      <w:r w:rsidRPr="00C72785">
        <w:rPr>
          <w:rFonts w:ascii="Times New Roman" w:hAnsi="Times New Roman" w:cs="Times New Roman"/>
          <w:b/>
          <w:color w:val="000000"/>
        </w:rPr>
        <w:t>2.  Средства,  привлекаемые  для  обеспечения   антитеррористической защищенности объекта</w:t>
      </w:r>
      <w:r w:rsidRPr="001F3AA8">
        <w:rPr>
          <w:rFonts w:ascii="Times New Roman" w:hAnsi="Times New Roman" w:cs="Times New Roman"/>
          <w:color w:val="000000"/>
          <w:u w:val="single"/>
        </w:rPr>
        <w:t xml:space="preserve">кнопки тревожной сигнализации, подключенные на ПЦО ОВО по Арскому району, </w:t>
      </w:r>
      <w:r w:rsidRPr="001F3AA8">
        <w:rPr>
          <w:rFonts w:ascii="Times New Roman" w:hAnsi="Times New Roman" w:cs="Times New Roman"/>
          <w:color w:val="000000"/>
          <w:u w:val="single"/>
        </w:rPr>
        <w:lastRenderedPageBreak/>
        <w:t xml:space="preserve">система мониторинга автоматической пожарной сигнализации, сотовая и городская связь, система видеонаблюдения. </w:t>
      </w:r>
    </w:p>
    <w:p w:rsidR="00EA2F2B" w:rsidRDefault="00EA2F2B" w:rsidP="002E05A8">
      <w:pPr>
        <w:pStyle w:val="HTML"/>
        <w:shd w:val="clear" w:color="auto" w:fill="FFFFFF"/>
        <w:spacing w:line="276" w:lineRule="auto"/>
        <w:jc w:val="both"/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</w:pP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A77"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  <w:t xml:space="preserve"> VII. Меры по инженерно-технической, физической защите и пожарной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A77"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безопасности объекта</w:t>
      </w:r>
    </w:p>
    <w:p w:rsidR="002E05A8" w:rsidRPr="00E65A77" w:rsidRDefault="002E05A8" w:rsidP="002E05A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65A77">
        <w:rPr>
          <w:color w:val="000000"/>
          <w:sz w:val="28"/>
          <w:szCs w:val="28"/>
        </w:rPr>
        <w:t> </w:t>
      </w:r>
    </w:p>
    <w:p w:rsidR="002E05A8" w:rsidRPr="00C72785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72785">
        <w:rPr>
          <w:rFonts w:ascii="Times New Roman" w:hAnsi="Times New Roman"/>
          <w:b/>
          <w:color w:val="000000"/>
          <w:sz w:val="24"/>
          <w:szCs w:val="24"/>
        </w:rPr>
        <w:t xml:space="preserve"> 1. Меры по инженерно-технической защите объекта (территории):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72785">
        <w:rPr>
          <w:rFonts w:ascii="Times New Roman" w:hAnsi="Times New Roman"/>
          <w:b/>
          <w:color w:val="000000"/>
          <w:sz w:val="24"/>
          <w:szCs w:val="24"/>
        </w:rPr>
        <w:t xml:space="preserve">     а) объектовые системы оповещения</w:t>
      </w:r>
      <w:r w:rsidRPr="00E65A77">
        <w:rPr>
          <w:rFonts w:ascii="Times New Roman" w:hAnsi="Times New Roman"/>
          <w:color w:val="000000"/>
          <w:sz w:val="24"/>
          <w:szCs w:val="24"/>
          <w:u w:val="single"/>
        </w:rPr>
        <w:t>не требуется;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(наличие, марка, характеристика)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2785">
        <w:rPr>
          <w:rFonts w:ascii="Times New Roman" w:hAnsi="Times New Roman"/>
          <w:b/>
          <w:color w:val="000000"/>
          <w:sz w:val="24"/>
          <w:szCs w:val="24"/>
        </w:rPr>
        <w:t xml:space="preserve">     б) наличие резервных источников электроснабжения, систем связи</w:t>
      </w:r>
      <w:r w:rsidRPr="00E65A77">
        <w:rPr>
          <w:rFonts w:ascii="Times New Roman" w:hAnsi="Times New Roman"/>
          <w:color w:val="000000"/>
          <w:sz w:val="24"/>
          <w:szCs w:val="24"/>
          <w:u w:val="single"/>
        </w:rPr>
        <w:t>не имеется</w:t>
      </w:r>
      <w:r w:rsidRPr="00E65A77">
        <w:rPr>
          <w:rFonts w:ascii="Times New Roman" w:hAnsi="Times New Roman"/>
          <w:color w:val="000000"/>
          <w:sz w:val="24"/>
          <w:szCs w:val="24"/>
        </w:rPr>
        <w:t>;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(количество, характеристика)</w:t>
      </w:r>
    </w:p>
    <w:p w:rsidR="002E05A8" w:rsidRPr="00EA2F2B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A2F2B">
        <w:rPr>
          <w:rFonts w:ascii="Times New Roman" w:hAnsi="Times New Roman"/>
          <w:b/>
          <w:color w:val="000000"/>
          <w:sz w:val="24"/>
          <w:szCs w:val="24"/>
        </w:rPr>
        <w:t xml:space="preserve">     в)  наличие  технических  систем  обнаружения   несанкционированного</w:t>
      </w:r>
    </w:p>
    <w:p w:rsidR="002E05A8" w:rsidRPr="005828D1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A2F2B">
        <w:rPr>
          <w:rFonts w:ascii="Times New Roman" w:hAnsi="Times New Roman"/>
          <w:b/>
          <w:color w:val="000000"/>
          <w:sz w:val="24"/>
          <w:szCs w:val="24"/>
        </w:rPr>
        <w:t>проникновения на объект (территорию)</w:t>
      </w:r>
      <w:r w:rsidRPr="005828D1">
        <w:rPr>
          <w:rFonts w:ascii="Times New Roman" w:hAnsi="Times New Roman"/>
          <w:color w:val="000000"/>
          <w:sz w:val="24"/>
          <w:szCs w:val="24"/>
          <w:u w:val="single"/>
        </w:rPr>
        <w:t xml:space="preserve">не имеется; 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(марка, количество)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72785">
        <w:rPr>
          <w:rFonts w:ascii="Times New Roman" w:hAnsi="Times New Roman"/>
          <w:b/>
          <w:color w:val="000000"/>
          <w:sz w:val="24"/>
          <w:szCs w:val="24"/>
        </w:rPr>
        <w:t xml:space="preserve">     г) наличие стационарных и ручных металлоискателей:</w:t>
      </w:r>
      <w:r w:rsidRPr="00E65A77">
        <w:rPr>
          <w:rFonts w:ascii="Times New Roman" w:hAnsi="Times New Roman"/>
          <w:color w:val="000000"/>
          <w:sz w:val="24"/>
          <w:szCs w:val="24"/>
          <w:u w:val="single"/>
        </w:rPr>
        <w:t>не имеется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(марка, количество)</w:t>
      </w:r>
    </w:p>
    <w:p w:rsidR="002E05A8" w:rsidRPr="00EA2F2B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FA2893">
        <w:rPr>
          <w:rFonts w:ascii="Times New Roman" w:hAnsi="Times New Roman"/>
          <w:b/>
          <w:color w:val="000000"/>
          <w:sz w:val="24"/>
          <w:szCs w:val="24"/>
        </w:rPr>
        <w:t xml:space="preserve">     д) наличие систем наружного освещения объекта (территории)</w:t>
      </w:r>
      <w:r w:rsidRPr="00EA2F2B">
        <w:rPr>
          <w:rFonts w:ascii="Times New Roman" w:hAnsi="Times New Roman"/>
          <w:color w:val="000000"/>
          <w:sz w:val="24"/>
          <w:szCs w:val="24"/>
          <w:u w:val="single"/>
        </w:rPr>
        <w:t>освещение осуществляется при помощи 1 светильника на главном входе, 1 светильника на входе спортзал, по 1 светильнику все запасные выходы и котельной.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 xml:space="preserve"> (марка, количество)</w:t>
      </w:r>
    </w:p>
    <w:p w:rsidR="002E05A8" w:rsidRPr="00FA2893" w:rsidRDefault="002E05A8" w:rsidP="002E05A8">
      <w:pPr>
        <w:spacing w:line="276" w:lineRule="auto"/>
        <w:jc w:val="both"/>
        <w:rPr>
          <w:color w:val="000000"/>
          <w:u w:val="single"/>
        </w:rPr>
      </w:pPr>
      <w:r w:rsidRPr="00FA2893">
        <w:rPr>
          <w:b/>
          <w:color w:val="000000"/>
        </w:rPr>
        <w:t>е) </w:t>
      </w:r>
      <w:r>
        <w:rPr>
          <w:b/>
          <w:color w:val="000000"/>
        </w:rPr>
        <w:t>наличие системы видеонаблюдения</w:t>
      </w:r>
      <w:r w:rsidRPr="00FA2893">
        <w:rPr>
          <w:b/>
          <w:color w:val="000000"/>
        </w:rPr>
        <w:t>:</w:t>
      </w:r>
      <w:r>
        <w:rPr>
          <w:color w:val="000000"/>
          <w:u w:val="single"/>
        </w:rPr>
        <w:t>имее</w:t>
      </w:r>
      <w:r w:rsidRPr="00FA2893">
        <w:rPr>
          <w:color w:val="000000"/>
          <w:u w:val="single"/>
        </w:rPr>
        <w:t>тся система видеонаблюдения «</w:t>
      </w:r>
      <w:r w:rsidRPr="00FA2893">
        <w:rPr>
          <w:color w:val="000000"/>
          <w:u w:val="single"/>
          <w:lang w:val="en-US"/>
        </w:rPr>
        <w:t>CMD</w:t>
      </w:r>
      <w:r w:rsidRPr="00FA2893">
        <w:rPr>
          <w:color w:val="000000"/>
          <w:u w:val="single"/>
        </w:rPr>
        <w:t xml:space="preserve">», </w:t>
      </w:r>
    </w:p>
    <w:p w:rsidR="002E05A8" w:rsidRDefault="002E05A8" w:rsidP="002E05A8">
      <w:pPr>
        <w:spacing w:line="276" w:lineRule="auto"/>
        <w:jc w:val="both"/>
        <w:rPr>
          <w:color w:val="000000"/>
          <w:u w:val="single"/>
        </w:rPr>
      </w:pPr>
      <w:r w:rsidRPr="00FA2893">
        <w:rPr>
          <w:color w:val="000000"/>
          <w:u w:val="single"/>
        </w:rPr>
        <w:t xml:space="preserve">6 камер видеонаблюдения (3 внутренних, 3 наружных). </w:t>
      </w:r>
      <w:proofErr w:type="spellStart"/>
      <w:r w:rsidRPr="0058707B">
        <w:rPr>
          <w:color w:val="000000" w:themeColor="text1"/>
          <w:u w:val="single"/>
        </w:rPr>
        <w:t>Видеорегистра</w:t>
      </w:r>
      <w:r w:rsidR="0058707B" w:rsidRPr="0058707B">
        <w:rPr>
          <w:color w:val="000000" w:themeColor="text1"/>
          <w:u w:val="single"/>
        </w:rPr>
        <w:t>ция</w:t>
      </w:r>
      <w:r>
        <w:rPr>
          <w:color w:val="000000"/>
          <w:u w:val="single"/>
        </w:rPr>
        <w:t>наружного</w:t>
      </w:r>
      <w:proofErr w:type="spellEnd"/>
      <w:r>
        <w:rPr>
          <w:color w:val="000000"/>
          <w:u w:val="single"/>
        </w:rPr>
        <w:t xml:space="preserve"> видеонаблюдения охваты</w:t>
      </w:r>
      <w:r w:rsidRPr="00FA2893">
        <w:rPr>
          <w:color w:val="000000"/>
          <w:u w:val="single"/>
        </w:rPr>
        <w:t xml:space="preserve">вает центральный вход, </w:t>
      </w:r>
      <w:r>
        <w:rPr>
          <w:color w:val="000000"/>
          <w:u w:val="single"/>
        </w:rPr>
        <w:t xml:space="preserve">два запасных выхода; </w:t>
      </w:r>
    </w:p>
    <w:p w:rsidR="002E05A8" w:rsidRPr="00FA2893" w:rsidRDefault="002E05A8" w:rsidP="002E05A8">
      <w:pPr>
        <w:spacing w:line="276" w:lineRule="auto"/>
        <w:jc w:val="both"/>
        <w:rPr>
          <w:color w:val="000000"/>
        </w:rPr>
      </w:pPr>
      <w:r>
        <w:rPr>
          <w:color w:val="000000"/>
          <w:u w:val="single"/>
        </w:rPr>
        <w:t>внутреннее -</w:t>
      </w:r>
      <w:r w:rsidRPr="00FA2893">
        <w:rPr>
          <w:color w:val="000000"/>
          <w:u w:val="single"/>
        </w:rPr>
        <w:t xml:space="preserve"> центральный вход, вход со стороны спортзала, лестничный марш. Срок архивирования и хранения информа</w:t>
      </w:r>
      <w:r>
        <w:rPr>
          <w:color w:val="000000"/>
          <w:u w:val="single"/>
        </w:rPr>
        <w:t>ц</w:t>
      </w:r>
      <w:r w:rsidRPr="00FA2893">
        <w:rPr>
          <w:color w:val="000000"/>
          <w:u w:val="single"/>
        </w:rPr>
        <w:t>ии 30 суток.</w:t>
      </w:r>
    </w:p>
    <w:p w:rsidR="002E05A8" w:rsidRPr="001D692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1D6927">
        <w:rPr>
          <w:rFonts w:ascii="Times New Roman" w:hAnsi="Times New Roman"/>
          <w:color w:val="000000"/>
          <w:sz w:val="16"/>
          <w:szCs w:val="16"/>
        </w:rPr>
        <w:t>(марка, количество)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05A8" w:rsidRPr="00C72785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72785">
        <w:rPr>
          <w:rFonts w:ascii="Times New Roman" w:hAnsi="Times New Roman"/>
          <w:b/>
          <w:color w:val="000000"/>
          <w:sz w:val="24"/>
          <w:szCs w:val="24"/>
        </w:rPr>
        <w:t xml:space="preserve"> 2. Меры по физической защите объекта (территории):</w:t>
      </w:r>
    </w:p>
    <w:p w:rsidR="002E05A8" w:rsidRPr="00033110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33110">
        <w:rPr>
          <w:rFonts w:ascii="Times New Roman" w:hAnsi="Times New Roman"/>
          <w:b/>
          <w:color w:val="000000"/>
          <w:sz w:val="24"/>
          <w:szCs w:val="24"/>
        </w:rPr>
        <w:t xml:space="preserve">     а) количество контрольно-пропускных пунктов  (для  прохода   людей и</w:t>
      </w:r>
    </w:p>
    <w:p w:rsidR="009A505E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033110">
        <w:rPr>
          <w:rFonts w:ascii="Times New Roman" w:hAnsi="Times New Roman"/>
          <w:b/>
          <w:color w:val="000000"/>
          <w:sz w:val="24"/>
          <w:szCs w:val="24"/>
        </w:rPr>
        <w:t>проезда транспортных средств)</w:t>
      </w:r>
      <w:r w:rsidR="009A505E">
        <w:rPr>
          <w:rFonts w:ascii="Times New Roman" w:hAnsi="Times New Roman"/>
          <w:color w:val="000000"/>
          <w:sz w:val="24"/>
          <w:szCs w:val="24"/>
          <w:u w:val="single"/>
        </w:rPr>
        <w:t>не имее</w:t>
      </w:r>
      <w:r w:rsidRPr="00033110">
        <w:rPr>
          <w:rFonts w:ascii="Times New Roman" w:hAnsi="Times New Roman"/>
          <w:color w:val="000000"/>
          <w:sz w:val="24"/>
          <w:szCs w:val="24"/>
          <w:u w:val="single"/>
        </w:rPr>
        <w:t>тся;</w:t>
      </w:r>
    </w:p>
    <w:p w:rsidR="002E05A8" w:rsidRPr="00C72785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72785">
        <w:rPr>
          <w:rFonts w:ascii="Times New Roman" w:hAnsi="Times New Roman"/>
          <w:b/>
          <w:color w:val="000000"/>
          <w:sz w:val="24"/>
          <w:szCs w:val="24"/>
        </w:rPr>
        <w:t xml:space="preserve">     б) количество эвакуационных  выходов  (для  выхода  людей  и  выезда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2785">
        <w:rPr>
          <w:rFonts w:ascii="Times New Roman" w:hAnsi="Times New Roman"/>
          <w:b/>
          <w:color w:val="000000"/>
          <w:sz w:val="24"/>
          <w:szCs w:val="24"/>
        </w:rPr>
        <w:t>транспортных средств)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5</w:t>
      </w:r>
      <w:r w:rsidRPr="00E65A77">
        <w:rPr>
          <w:rFonts w:ascii="Times New Roman" w:hAnsi="Times New Roman"/>
          <w:color w:val="000000"/>
          <w:sz w:val="24"/>
          <w:szCs w:val="24"/>
          <w:u w:val="single"/>
        </w:rPr>
        <w:t>;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2785">
        <w:rPr>
          <w:rFonts w:ascii="Times New Roman" w:hAnsi="Times New Roman"/>
          <w:b/>
          <w:color w:val="000000"/>
          <w:sz w:val="24"/>
          <w:szCs w:val="24"/>
        </w:rPr>
        <w:t>в) наличие на объекте (территории) электронной системы пропуска</w:t>
      </w:r>
      <w:r w:rsidRPr="00E65A77">
        <w:rPr>
          <w:rFonts w:ascii="Times New Roman" w:hAnsi="Times New Roman"/>
          <w:color w:val="000000"/>
          <w:sz w:val="24"/>
          <w:szCs w:val="24"/>
          <w:u w:val="single"/>
        </w:rPr>
        <w:t>не имеется</w:t>
      </w:r>
      <w:r w:rsidRPr="00E65A77">
        <w:rPr>
          <w:rFonts w:ascii="Times New Roman" w:hAnsi="Times New Roman"/>
          <w:color w:val="000000"/>
          <w:sz w:val="24"/>
          <w:szCs w:val="24"/>
        </w:rPr>
        <w:t>;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(</w:t>
      </w:r>
      <w:r w:rsidRPr="00E65A77">
        <w:rPr>
          <w:rFonts w:ascii="Times New Roman" w:hAnsi="Times New Roman"/>
          <w:color w:val="000000"/>
          <w:sz w:val="16"/>
          <w:szCs w:val="16"/>
        </w:rPr>
        <w:t xml:space="preserve"> тип установленного оборудования)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72785">
        <w:rPr>
          <w:rFonts w:ascii="Times New Roman" w:hAnsi="Times New Roman"/>
          <w:b/>
          <w:color w:val="000000"/>
          <w:sz w:val="24"/>
          <w:szCs w:val="24"/>
        </w:rPr>
        <w:t xml:space="preserve">     г) физическая охрана объекта (территории)</w:t>
      </w:r>
      <w:r w:rsidRPr="00E65A77">
        <w:rPr>
          <w:rFonts w:ascii="Times New Roman" w:hAnsi="Times New Roman"/>
          <w:color w:val="000000"/>
          <w:sz w:val="24"/>
          <w:szCs w:val="24"/>
          <w:u w:val="single"/>
        </w:rPr>
        <w:t>не имеется;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 xml:space="preserve">  (организация, осуществляющая охранные мероприятия, количество постов человек)</w:t>
      </w:r>
    </w:p>
    <w:p w:rsidR="002E05A8" w:rsidRPr="001D692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E05A8" w:rsidRPr="001D692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D6927">
        <w:rPr>
          <w:rFonts w:ascii="Times New Roman" w:hAnsi="Times New Roman"/>
          <w:b/>
          <w:color w:val="000000"/>
          <w:sz w:val="24"/>
          <w:szCs w:val="24"/>
        </w:rPr>
        <w:t xml:space="preserve"> 3.  Наличие  систем  противопожарной  защиты  и  первичных   средств</w:t>
      </w:r>
    </w:p>
    <w:p w:rsidR="002E05A8" w:rsidRPr="001D692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D6927">
        <w:rPr>
          <w:rFonts w:ascii="Times New Roman" w:hAnsi="Times New Roman"/>
          <w:b/>
          <w:color w:val="000000"/>
          <w:sz w:val="24"/>
          <w:szCs w:val="24"/>
        </w:rPr>
        <w:t>пожаротушения объекта (территории):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E05A8" w:rsidRPr="00E65A77" w:rsidRDefault="002E05A8" w:rsidP="002E05A8">
      <w:pPr>
        <w:tabs>
          <w:tab w:val="left" w:pos="426"/>
        </w:tabs>
        <w:spacing w:line="276" w:lineRule="auto"/>
        <w:jc w:val="both"/>
        <w:rPr>
          <w:color w:val="000000"/>
          <w:u w:val="single"/>
          <w:lang w:val="tt-RU"/>
        </w:rPr>
      </w:pPr>
      <w:r w:rsidRPr="001D6927">
        <w:rPr>
          <w:b/>
          <w:color w:val="000000"/>
        </w:rPr>
        <w:t>а) наличие автоматической пожарной сигнализации:</w:t>
      </w:r>
      <w:r w:rsidR="009A505E">
        <w:rPr>
          <w:color w:val="000000"/>
        </w:rPr>
        <w:t>имеется. А</w:t>
      </w:r>
      <w:r w:rsidRPr="00E65A77">
        <w:rPr>
          <w:color w:val="000000"/>
        </w:rPr>
        <w:t>втоматическая пожарная сигнализация подключена к ПАК</w:t>
      </w:r>
      <w:r w:rsidRPr="00E65A77">
        <w:rPr>
          <w:color w:val="000000"/>
          <w:u w:val="single"/>
        </w:rPr>
        <w:t xml:space="preserve"> «Стрелец Мониторинг», </w:t>
      </w:r>
      <w:r w:rsidRPr="00E65A77">
        <w:rPr>
          <w:color w:val="000000"/>
          <w:u w:val="single"/>
          <w:lang w:val="tt-RU"/>
        </w:rPr>
        <w:t>прибор приемно-контро</w:t>
      </w:r>
      <w:r>
        <w:rPr>
          <w:color w:val="000000"/>
          <w:u w:val="single"/>
          <w:lang w:val="tt-RU"/>
        </w:rPr>
        <w:t>льный охранно-пожарный Гранит-8</w:t>
      </w:r>
      <w:r w:rsidRPr="00E65A77">
        <w:rPr>
          <w:color w:val="000000"/>
          <w:u w:val="single"/>
          <w:lang w:val="tt-RU"/>
        </w:rPr>
        <w:t>; извещатели пожарные ИП 212 – 48.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>(характеристика)</w:t>
      </w:r>
    </w:p>
    <w:p w:rsidR="009A505E" w:rsidRDefault="009A505E" w:rsidP="002E05A8">
      <w:pPr>
        <w:spacing w:line="276" w:lineRule="auto"/>
        <w:rPr>
          <w:b/>
          <w:color w:val="000000"/>
        </w:rPr>
      </w:pPr>
    </w:p>
    <w:p w:rsidR="002E05A8" w:rsidRPr="00E65A77" w:rsidRDefault="002E05A8" w:rsidP="002E05A8">
      <w:pPr>
        <w:spacing w:line="276" w:lineRule="auto"/>
        <w:rPr>
          <w:color w:val="000000"/>
          <w:vertAlign w:val="superscript"/>
        </w:rPr>
      </w:pPr>
      <w:r w:rsidRPr="001D6927">
        <w:rPr>
          <w:b/>
          <w:color w:val="000000"/>
        </w:rPr>
        <w:t>б) наличие системы внутреннего противопожарного водопровода:</w:t>
      </w:r>
      <w:r w:rsidRPr="00E65A77">
        <w:rPr>
          <w:color w:val="000000"/>
          <w:u w:val="single"/>
        </w:rPr>
        <w:t xml:space="preserve">  имеется внутренний противопожарный кран-2, наружное противопожарное водоснабжение в расстоянии 250</w:t>
      </w:r>
      <w:proofErr w:type="gramStart"/>
      <w:r w:rsidRPr="00E65A77">
        <w:rPr>
          <w:color w:val="000000"/>
          <w:u w:val="single"/>
        </w:rPr>
        <w:t>м</w:t>
      </w:r>
      <w:r>
        <w:rPr>
          <w:color w:val="000000"/>
          <w:u w:val="single"/>
        </w:rPr>
        <w:t>-</w:t>
      </w:r>
      <w:proofErr w:type="gramEnd"/>
      <w:r>
        <w:rPr>
          <w:color w:val="000000"/>
          <w:u w:val="single"/>
        </w:rPr>
        <w:t xml:space="preserve"> водо</w:t>
      </w:r>
      <w:r w:rsidRPr="00E65A77">
        <w:rPr>
          <w:color w:val="000000"/>
          <w:u w:val="single"/>
        </w:rPr>
        <w:t>напорная башня 25 куб.м.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>(характеристика)</w:t>
      </w:r>
    </w:p>
    <w:p w:rsidR="009A505E" w:rsidRDefault="009A505E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2E05A8" w:rsidRPr="00056D46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6D46">
        <w:rPr>
          <w:rFonts w:ascii="Times New Roman" w:hAnsi="Times New Roman"/>
          <w:b/>
          <w:color w:val="000000"/>
          <w:sz w:val="24"/>
          <w:szCs w:val="24"/>
        </w:rPr>
        <w:lastRenderedPageBreak/>
        <w:t>в) наличие автоматической системы пожаротушения:</w:t>
      </w:r>
      <w:r w:rsidRPr="00056D46">
        <w:rPr>
          <w:rFonts w:ascii="Times New Roman" w:hAnsi="Times New Roman"/>
          <w:color w:val="000000"/>
          <w:sz w:val="24"/>
          <w:szCs w:val="24"/>
          <w:u w:val="single"/>
        </w:rPr>
        <w:t xml:space="preserve">не </w:t>
      </w:r>
      <w:r w:rsidR="009A505E">
        <w:rPr>
          <w:rFonts w:ascii="Times New Roman" w:hAnsi="Times New Roman"/>
          <w:color w:val="000000"/>
          <w:sz w:val="24"/>
          <w:szCs w:val="24"/>
          <w:u w:val="single"/>
        </w:rPr>
        <w:t>требуется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(тип, марка)</w:t>
      </w:r>
    </w:p>
    <w:p w:rsidR="002E05A8" w:rsidRPr="00E65A77" w:rsidRDefault="002E05A8" w:rsidP="002E05A8">
      <w:pPr>
        <w:spacing w:line="276" w:lineRule="auto"/>
        <w:ind w:left="4"/>
        <w:rPr>
          <w:color w:val="000000"/>
          <w:vertAlign w:val="superscript"/>
        </w:rPr>
      </w:pPr>
      <w:r w:rsidRPr="001D6927">
        <w:rPr>
          <w:b/>
          <w:color w:val="000000"/>
        </w:rPr>
        <w:t>г)наличие системы оповещения и  управления  эвакуацией  при  пожаре</w:t>
      </w:r>
      <w:r w:rsidRPr="009A505E">
        <w:rPr>
          <w:color w:val="000000"/>
        </w:rPr>
        <w:t>:</w:t>
      </w:r>
      <w:r w:rsidR="009A505E" w:rsidRPr="009A505E">
        <w:rPr>
          <w:color w:val="000000"/>
        </w:rPr>
        <w:t xml:space="preserve"> имеется. Система оповещение людей при пожаре</w:t>
      </w:r>
      <w:r w:rsidRPr="00E65A77">
        <w:rPr>
          <w:color w:val="000000"/>
          <w:u w:val="single"/>
        </w:rPr>
        <w:t>2 типа</w:t>
      </w:r>
      <w:proofErr w:type="gramStart"/>
      <w:r w:rsidRPr="00E65A77">
        <w:rPr>
          <w:color w:val="000000"/>
          <w:u w:val="single"/>
        </w:rPr>
        <w:t xml:space="preserve"> ,</w:t>
      </w:r>
      <w:proofErr w:type="gramEnd"/>
      <w:r w:rsidRPr="00E65A77">
        <w:rPr>
          <w:color w:val="000000"/>
          <w:u w:val="single"/>
        </w:rPr>
        <w:t xml:space="preserve"> прибор</w:t>
      </w:r>
      <w:r>
        <w:rPr>
          <w:b/>
          <w:color w:val="000000"/>
        </w:rPr>
        <w:t>«</w:t>
      </w:r>
      <w:r w:rsidRPr="00E65A77">
        <w:rPr>
          <w:color w:val="000000"/>
          <w:u w:val="single"/>
        </w:rPr>
        <w:t>Рокот – 4</w:t>
      </w:r>
      <w:r>
        <w:rPr>
          <w:color w:val="000000"/>
          <w:u w:val="single"/>
        </w:rPr>
        <w:t>»</w:t>
      </w:r>
      <w:r w:rsidR="009A505E">
        <w:rPr>
          <w:color w:val="000000"/>
          <w:u w:val="single"/>
        </w:rPr>
        <w:t xml:space="preserve">, световые </w:t>
      </w:r>
      <w:proofErr w:type="spellStart"/>
      <w:r w:rsidR="009A505E">
        <w:rPr>
          <w:color w:val="000000"/>
          <w:u w:val="single"/>
        </w:rPr>
        <w:t>оповещатели</w:t>
      </w:r>
      <w:proofErr w:type="spellEnd"/>
      <w:r w:rsidR="009A505E">
        <w:rPr>
          <w:color w:val="000000"/>
          <w:u w:val="single"/>
        </w:rPr>
        <w:t xml:space="preserve"> «Выход» эвакуационные знаки пожарной безопасности, указывающие направление движения, план эвакуации (на этажах)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 xml:space="preserve">   (тип, марка)</w:t>
      </w:r>
    </w:p>
    <w:p w:rsidR="002E05A8" w:rsidRDefault="002E05A8" w:rsidP="002E05A8">
      <w:pPr>
        <w:spacing w:line="276" w:lineRule="auto"/>
        <w:ind w:right="10" w:hanging="10"/>
        <w:rPr>
          <w:b/>
          <w:color w:val="000000"/>
        </w:rPr>
      </w:pPr>
    </w:p>
    <w:p w:rsidR="002E05A8" w:rsidRPr="00E65A77" w:rsidRDefault="002E05A8" w:rsidP="002E05A8">
      <w:pPr>
        <w:spacing w:line="276" w:lineRule="auto"/>
        <w:ind w:right="10" w:hanging="10"/>
        <w:rPr>
          <w:color w:val="000000"/>
          <w:u w:val="single"/>
        </w:rPr>
      </w:pPr>
      <w:r w:rsidRPr="001D6927">
        <w:rPr>
          <w:b/>
          <w:color w:val="000000"/>
        </w:rPr>
        <w:t>д) наличие первичных средств пожаротушения (огнетушителей):</w:t>
      </w:r>
      <w:r w:rsidR="009A505E">
        <w:rPr>
          <w:color w:val="000000"/>
        </w:rPr>
        <w:t xml:space="preserve">имеются. </w:t>
      </w:r>
      <w:r w:rsidR="009A505E">
        <w:rPr>
          <w:color w:val="000000"/>
          <w:u w:val="single"/>
        </w:rPr>
        <w:t>О</w:t>
      </w:r>
      <w:r w:rsidRPr="00E65A77">
        <w:rPr>
          <w:color w:val="000000"/>
          <w:u w:val="single"/>
        </w:rPr>
        <w:t>гнетушители ОУ–2 в количестве 3 шт., огнетушители ОП–4, в количестве 10 шт.</w:t>
      </w:r>
      <w:r w:rsidR="009A505E">
        <w:rPr>
          <w:color w:val="000000"/>
          <w:u w:val="single"/>
        </w:rPr>
        <w:t xml:space="preserve"> Проведена огнезащитная обработка 21 июня 2022 года.</w:t>
      </w:r>
    </w:p>
    <w:p w:rsidR="002E05A8" w:rsidRDefault="002E05A8" w:rsidP="002E05A8">
      <w:pPr>
        <w:pStyle w:val="HTML"/>
        <w:shd w:val="clear" w:color="auto" w:fill="FFFFFF"/>
        <w:spacing w:line="276" w:lineRule="auto"/>
        <w:jc w:val="center"/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</w:pP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65A77"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  <w:t>VIII. Выводы и рекомендации</w:t>
      </w:r>
    </w:p>
    <w:p w:rsidR="00C003C5" w:rsidRPr="00E638C7" w:rsidRDefault="00C003C5" w:rsidP="00C003C5">
      <w:pPr>
        <w:ind w:left="4" w:firstLine="704"/>
        <w:jc w:val="both"/>
      </w:pPr>
      <w:r w:rsidRPr="00E638C7">
        <w:t>Антитеррористической и противодиверсионной устойчивости объект ограничено готов. По вопросам антитеррористической защищенности и готовности формирований ГО службы охраны общественного порядка ограниченно соответствует предъявляемым требованиям. Здание имее</w:t>
      </w:r>
      <w:r>
        <w:t>т 5</w:t>
      </w:r>
      <w:r w:rsidRPr="00E638C7">
        <w:t xml:space="preserve"> (</w:t>
      </w:r>
      <w:r>
        <w:t>пять</w:t>
      </w:r>
      <w:r w:rsidRPr="00E638C7">
        <w:t>) эвакуационных выходов, нормативно-планировочные решения которых соответствуют нормам пожарной безопасности.</w:t>
      </w:r>
    </w:p>
    <w:p w:rsidR="00C003C5" w:rsidRPr="00E638C7" w:rsidRDefault="00C003C5" w:rsidP="00C003C5">
      <w:pPr>
        <w:ind w:left="4"/>
        <w:jc w:val="both"/>
      </w:pPr>
      <w:r w:rsidRPr="00E638C7">
        <w:t>Здание оборудовано системой автоматической пожарной сигнализации и управления эвакуацией с выводомсигналов от автоматических противопожарных систем в объединеннуюдиспетчерскую службу – ПАК «Стрелец – мониторинг».</w:t>
      </w:r>
    </w:p>
    <w:p w:rsidR="00C003C5" w:rsidRPr="00E638C7" w:rsidRDefault="00C003C5" w:rsidP="00C003C5">
      <w:pPr>
        <w:ind w:left="4"/>
        <w:jc w:val="both"/>
      </w:pPr>
      <w:r w:rsidRPr="00E638C7">
        <w:t>Защищаемая площадь помещений системами 100%</w:t>
      </w:r>
    </w:p>
    <w:p w:rsidR="00C003C5" w:rsidRPr="00E638C7" w:rsidRDefault="00C003C5" w:rsidP="00C003C5">
      <w:pPr>
        <w:ind w:left="4"/>
        <w:jc w:val="both"/>
      </w:pPr>
      <w:r w:rsidRPr="00E638C7">
        <w:t xml:space="preserve">Защищаемая площадь помещений системами </w:t>
      </w:r>
      <w:r>
        <w:t>1743 кв</w:t>
      </w:r>
      <w:r w:rsidRPr="00E638C7">
        <w:t>.м.</w:t>
      </w:r>
    </w:p>
    <w:p w:rsidR="00C003C5" w:rsidRPr="00E638C7" w:rsidRDefault="00C003C5" w:rsidP="00C003C5">
      <w:pPr>
        <w:ind w:left="4"/>
        <w:jc w:val="both"/>
      </w:pPr>
      <w:r w:rsidRPr="00E638C7">
        <w:t>Здание не оборудовано автоматическими установками пожаротушения (не предусмотрено проектом).</w:t>
      </w:r>
    </w:p>
    <w:p w:rsidR="00C003C5" w:rsidRPr="00E638C7" w:rsidRDefault="00C003C5" w:rsidP="00C003C5">
      <w:pPr>
        <w:ind w:left="4"/>
        <w:jc w:val="both"/>
      </w:pPr>
      <w:r w:rsidRPr="00E638C7">
        <w:t>Здание оборудовано наружнымипротивопожарным гидрантами.</w:t>
      </w:r>
    </w:p>
    <w:p w:rsidR="00C003C5" w:rsidRPr="00E638C7" w:rsidRDefault="00C003C5" w:rsidP="00C003C5">
      <w:pPr>
        <w:ind w:left="4"/>
        <w:jc w:val="both"/>
      </w:pPr>
      <w:r w:rsidRPr="00E638C7">
        <w:t>Зданиеоборудовано</w:t>
      </w:r>
      <w:r>
        <w:t xml:space="preserve"> гарантий </w:t>
      </w:r>
      <w:r w:rsidRPr="00E638C7">
        <w:t xml:space="preserve">исправными первичными средствами пожаротушения (огнетушителями) в количестве – </w:t>
      </w:r>
      <w:r>
        <w:t xml:space="preserve">13 </w:t>
      </w:r>
      <w:r w:rsidRPr="00E638C7">
        <w:t>штук.</w:t>
      </w:r>
    </w:p>
    <w:p w:rsidR="00C003C5" w:rsidRDefault="00C003C5" w:rsidP="00C003C5">
      <w:pPr>
        <w:pStyle w:val="HTML"/>
        <w:shd w:val="clear" w:color="auto" w:fill="FFFFFF"/>
        <w:spacing w:line="276" w:lineRule="auto"/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</w:pPr>
    </w:p>
    <w:p w:rsidR="00C003C5" w:rsidRPr="002C04F5" w:rsidRDefault="00C003C5" w:rsidP="00C003C5">
      <w:pPr>
        <w:tabs>
          <w:tab w:val="left" w:pos="426"/>
        </w:tabs>
        <w:rPr>
          <w:b/>
          <w:szCs w:val="28"/>
        </w:rPr>
      </w:pPr>
      <w:r w:rsidRPr="003634C3">
        <w:rPr>
          <w:b/>
          <w:szCs w:val="28"/>
        </w:rPr>
        <w:t>Рекомендации:</w:t>
      </w:r>
    </w:p>
    <w:p w:rsidR="00C003C5" w:rsidRPr="00C3115A" w:rsidRDefault="00C003C5" w:rsidP="00C003C5">
      <w:pPr>
        <w:tabs>
          <w:tab w:val="left" w:pos="0"/>
        </w:tabs>
        <w:jc w:val="both"/>
        <w:rPr>
          <w:color w:val="FF0000"/>
          <w:szCs w:val="28"/>
          <w:lang w:val="tt-RU"/>
        </w:rPr>
      </w:pPr>
    </w:p>
    <w:p w:rsidR="00C003C5" w:rsidRDefault="00C003C5" w:rsidP="00C003C5">
      <w:pPr>
        <w:tabs>
          <w:tab w:val="left" w:pos="0"/>
        </w:tabs>
        <w:jc w:val="both"/>
        <w:rPr>
          <w:szCs w:val="28"/>
        </w:rPr>
      </w:pPr>
      <w:r>
        <w:rPr>
          <w:szCs w:val="28"/>
          <w:lang w:val="tt-RU"/>
        </w:rPr>
        <w:t xml:space="preserve">- п.24 п.п  </w:t>
      </w:r>
      <w:r w:rsidRPr="00654438">
        <w:rPr>
          <w:szCs w:val="28"/>
        </w:rPr>
        <w:t>г.</w:t>
      </w:r>
      <w:r>
        <w:rPr>
          <w:szCs w:val="28"/>
        </w:rPr>
        <w:t>)ПП – 1006 оборудовать объект (территорий) системой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 (срок устранения до 20.08.2023 года)</w:t>
      </w:r>
    </w:p>
    <w:p w:rsidR="00C003C5" w:rsidRDefault="00C003C5" w:rsidP="00C003C5">
      <w:pPr>
        <w:tabs>
          <w:tab w:val="left" w:pos="0"/>
        </w:tabs>
        <w:jc w:val="both"/>
        <w:rPr>
          <w:szCs w:val="28"/>
        </w:rPr>
      </w:pPr>
    </w:p>
    <w:p w:rsidR="00C003C5" w:rsidRDefault="00C003C5" w:rsidP="00C003C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- согласно п.31 –ПП 1006 Система оповещения и управления эвакуацией людей на объекте (территории)должна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</w:t>
      </w:r>
    </w:p>
    <w:p w:rsidR="00C003C5" w:rsidRDefault="00C003C5" w:rsidP="00C003C5">
      <w:pPr>
        <w:tabs>
          <w:tab w:val="left" w:pos="0"/>
        </w:tabs>
        <w:jc w:val="both"/>
        <w:rPr>
          <w:szCs w:val="28"/>
        </w:rPr>
      </w:pPr>
    </w:p>
    <w:p w:rsidR="00C003C5" w:rsidRDefault="00C003C5" w:rsidP="00C003C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- системы оповещения и управления эвакуацией людей должны быть автономными и оборудованы источниками бесперебойного электропитания.</w:t>
      </w:r>
    </w:p>
    <w:p w:rsidR="00C003C5" w:rsidRDefault="00C003C5" w:rsidP="00C003C5">
      <w:pPr>
        <w:tabs>
          <w:tab w:val="left" w:pos="0"/>
        </w:tabs>
        <w:jc w:val="both"/>
        <w:rPr>
          <w:szCs w:val="28"/>
        </w:rPr>
      </w:pPr>
    </w:p>
    <w:p w:rsidR="00C003C5" w:rsidRPr="00B63903" w:rsidRDefault="00C003C5" w:rsidP="00C003C5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- в любой точке объекта (территории), где требуется оповещение людей, уровень громкости, формируемый звуковыми и речевыми </w:t>
      </w:r>
      <w:proofErr w:type="spellStart"/>
      <w:r>
        <w:rPr>
          <w:szCs w:val="28"/>
        </w:rPr>
        <w:t>оповещателями</w:t>
      </w:r>
      <w:proofErr w:type="spellEnd"/>
      <w:r>
        <w:rPr>
          <w:szCs w:val="28"/>
        </w:rPr>
        <w:t xml:space="preserve">, должен быть выше допустимого уровня шума. Речевые </w:t>
      </w:r>
      <w:proofErr w:type="spellStart"/>
      <w:r>
        <w:rPr>
          <w:szCs w:val="28"/>
        </w:rPr>
        <w:t>оповещатели</w:t>
      </w:r>
      <w:proofErr w:type="spellEnd"/>
      <w:r>
        <w:rPr>
          <w:szCs w:val="28"/>
        </w:rPr>
        <w:t xml:space="preserve"> должны быть расположены таким образом, чтобы в любой точке объекта (территории), где требуется оповещение людей, обеспечивалось разборчивость передаваемой речевой информации. </w:t>
      </w:r>
    </w:p>
    <w:p w:rsidR="00C003C5" w:rsidRDefault="00C003C5" w:rsidP="002E05A8">
      <w:pPr>
        <w:pStyle w:val="HTML"/>
        <w:shd w:val="clear" w:color="auto" w:fill="FFFFFF"/>
        <w:spacing w:line="276" w:lineRule="auto"/>
        <w:jc w:val="center"/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</w:pPr>
    </w:p>
    <w:p w:rsidR="00C003C5" w:rsidRDefault="00C003C5" w:rsidP="002E05A8">
      <w:pPr>
        <w:pStyle w:val="HTML"/>
        <w:shd w:val="clear" w:color="auto" w:fill="FFFFFF"/>
        <w:spacing w:line="276" w:lineRule="auto"/>
        <w:jc w:val="center"/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</w:pPr>
    </w:p>
    <w:p w:rsidR="00C003C5" w:rsidRDefault="00C003C5" w:rsidP="002E05A8">
      <w:pPr>
        <w:pStyle w:val="HTML"/>
        <w:shd w:val="clear" w:color="auto" w:fill="FFFFFF"/>
        <w:spacing w:line="276" w:lineRule="auto"/>
        <w:jc w:val="center"/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</w:pP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65A77"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  <w:t>IX. Дополнительные сведения с учетом особенностей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center"/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</w:pPr>
      <w:r w:rsidRPr="00E65A77">
        <w:rPr>
          <w:rStyle w:val="s10"/>
          <w:rFonts w:ascii="Times New Roman" w:hAnsi="Times New Roman"/>
          <w:b/>
          <w:bCs/>
          <w:color w:val="000000"/>
          <w:sz w:val="28"/>
          <w:szCs w:val="28"/>
        </w:rPr>
        <w:t>объекта (территории) (при наличии)</w:t>
      </w:r>
    </w:p>
    <w:p w:rsidR="00C003C5" w:rsidRDefault="00C003C5" w:rsidP="00C003C5">
      <w:pPr>
        <w:pStyle w:val="HTML"/>
        <w:shd w:val="clear" w:color="auto" w:fill="FFFFFF"/>
        <w:spacing w:line="276" w:lineRule="auto"/>
        <w:jc w:val="center"/>
        <w:rPr>
          <w:rStyle w:val="s10"/>
          <w:rFonts w:ascii="Times New Roman" w:hAnsi="Times New Roman"/>
          <w:bCs/>
          <w:color w:val="000000"/>
          <w:sz w:val="28"/>
          <w:szCs w:val="28"/>
          <w:u w:val="single"/>
        </w:rPr>
      </w:pPr>
    </w:p>
    <w:p w:rsidR="002E05A8" w:rsidRPr="00C003C5" w:rsidRDefault="00C003C5" w:rsidP="00C003C5">
      <w:pPr>
        <w:pStyle w:val="HTML"/>
        <w:shd w:val="clear" w:color="auto" w:fill="FFFFFF"/>
        <w:spacing w:line="276" w:lineRule="auto"/>
        <w:jc w:val="center"/>
        <w:rPr>
          <w:rStyle w:val="s10"/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E65A77">
        <w:rPr>
          <w:rStyle w:val="s10"/>
          <w:rFonts w:ascii="Times New Roman" w:hAnsi="Times New Roman"/>
          <w:bCs/>
          <w:color w:val="000000"/>
          <w:sz w:val="28"/>
          <w:szCs w:val="28"/>
          <w:u w:val="single"/>
        </w:rPr>
        <w:t xml:space="preserve">не имеется    </w:t>
      </w:r>
    </w:p>
    <w:p w:rsidR="00C003C5" w:rsidRPr="00430288" w:rsidRDefault="00C003C5" w:rsidP="00C003C5">
      <w:pPr>
        <w:tabs>
          <w:tab w:val="left" w:pos="426"/>
        </w:tabs>
        <w:ind w:left="360"/>
        <w:jc w:val="center"/>
        <w:rPr>
          <w:vertAlign w:val="superscript"/>
        </w:rPr>
      </w:pPr>
      <w:r>
        <w:rPr>
          <w:vertAlign w:val="superscript"/>
        </w:rPr>
        <w:t>(наличие</w:t>
      </w:r>
      <w:r w:rsidR="0029305F">
        <w:rPr>
          <w:vertAlign w:val="superscript"/>
        </w:rPr>
        <w:t xml:space="preserve"> на объекте (территории) </w:t>
      </w:r>
      <w:proofErr w:type="spellStart"/>
      <w:r w:rsidR="0029305F">
        <w:rPr>
          <w:vertAlign w:val="superscript"/>
        </w:rPr>
        <w:t>режимно</w:t>
      </w:r>
      <w:r>
        <w:rPr>
          <w:vertAlign w:val="superscript"/>
        </w:rPr>
        <w:t>-секретного</w:t>
      </w:r>
      <w:proofErr w:type="spellEnd"/>
      <w:r>
        <w:rPr>
          <w:vertAlign w:val="superscript"/>
        </w:rPr>
        <w:t xml:space="preserve">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65A77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16"/>
          <w:szCs w:val="16"/>
        </w:rPr>
        <w:t>(наличие локальных зон безопасности)</w:t>
      </w:r>
    </w:p>
    <w:p w:rsidR="002E05A8" w:rsidRPr="00E65A77" w:rsidRDefault="002E05A8" w:rsidP="002E05A8">
      <w:pPr>
        <w:pStyle w:val="HTML"/>
        <w:shd w:val="clear" w:color="auto" w:fill="FFFFFF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65A77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2E05A8" w:rsidRPr="007E4697" w:rsidRDefault="002E05A8" w:rsidP="002E05A8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E65A77">
        <w:rPr>
          <w:rFonts w:ascii="Times New Roman" w:hAnsi="Times New Roman"/>
          <w:color w:val="000000"/>
          <w:sz w:val="24"/>
          <w:szCs w:val="24"/>
        </w:rPr>
        <w:t>(</w:t>
      </w:r>
      <w:r w:rsidRPr="00E65A77">
        <w:rPr>
          <w:rFonts w:ascii="Times New Roman" w:hAnsi="Times New Roman"/>
          <w:color w:val="000000"/>
          <w:sz w:val="16"/>
          <w:szCs w:val="16"/>
        </w:rPr>
        <w:t>другие сведения)</w:t>
      </w:r>
    </w:p>
    <w:p w:rsidR="002E05A8" w:rsidRDefault="00C003C5" w:rsidP="002E05A8">
      <w:pPr>
        <w:pStyle w:val="HTML"/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Приложения</w:t>
      </w:r>
      <w:r w:rsidR="002E05A8" w:rsidRPr="00E65A77">
        <w:rPr>
          <w:rFonts w:ascii="Times New Roman" w:hAnsi="Times New Roman"/>
          <w:color w:val="000000"/>
          <w:sz w:val="24"/>
          <w:szCs w:val="24"/>
        </w:rPr>
        <w:t>:</w:t>
      </w:r>
    </w:p>
    <w:p w:rsidR="002E05A8" w:rsidRPr="004D18B4" w:rsidRDefault="002E05A8" w:rsidP="002E05A8">
      <w:pPr>
        <w:pStyle w:val="HTML"/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E65A77">
        <w:rPr>
          <w:rFonts w:ascii="Times New Roman" w:hAnsi="Times New Roman"/>
          <w:color w:val="000000"/>
          <w:sz w:val="24"/>
          <w:szCs w:val="24"/>
        </w:rPr>
        <w:t> 1. Поэтажный  план  (схема)   объекта     (территории) собозначением критических элементов объекта.</w:t>
      </w:r>
    </w:p>
    <w:p w:rsidR="002E05A8" w:rsidRDefault="002E05A8" w:rsidP="002E05A8">
      <w:pPr>
        <w:pStyle w:val="HTML"/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E65A77">
        <w:rPr>
          <w:rFonts w:ascii="Times New Roman" w:hAnsi="Times New Roman"/>
          <w:color w:val="000000"/>
          <w:sz w:val="24"/>
          <w:szCs w:val="24"/>
        </w:rPr>
        <w:t xml:space="preserve"> 2. План   (схема)   охраны   объекта   (территории)      с указаниемконтрольно-пропускных  пунктов,  постов   охраны,   инженерно-техническихсредств охраны.</w:t>
      </w:r>
    </w:p>
    <w:p w:rsidR="002E05A8" w:rsidRPr="007E4697" w:rsidRDefault="002E05A8" w:rsidP="002E05A8">
      <w:pPr>
        <w:pStyle w:val="HTML"/>
        <w:shd w:val="clear" w:color="auto" w:fill="FFFFFF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E65A77">
        <w:rPr>
          <w:rFonts w:ascii="Times New Roman" w:hAnsi="Times New Roman"/>
          <w:color w:val="000000"/>
          <w:sz w:val="24"/>
          <w:szCs w:val="24"/>
        </w:rPr>
        <w:t xml:space="preserve">  3. Акт обследования и категорирования объекта (территории).</w:t>
      </w:r>
    </w:p>
    <w:p w:rsidR="002E05A8" w:rsidRDefault="002E05A8" w:rsidP="002E05A8">
      <w:pPr>
        <w:pStyle w:val="HTML"/>
        <w:shd w:val="clear" w:color="auto" w:fill="FFFFFF"/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060F58" w:rsidRPr="00A37EF7" w:rsidRDefault="00060F58" w:rsidP="00060F58">
      <w:r w:rsidRPr="00A37EF7">
        <w:t>Составлен  «___» ____________20___г.</w:t>
      </w:r>
    </w:p>
    <w:p w:rsidR="00060F58" w:rsidRDefault="00060F58" w:rsidP="00060F58"/>
    <w:p w:rsidR="00060F58" w:rsidRPr="00061D88" w:rsidRDefault="00060F58" w:rsidP="00060F58">
      <w:pPr>
        <w:rPr>
          <w:u w:val="single"/>
        </w:rPr>
      </w:pPr>
      <w:r>
        <w:rPr>
          <w:u w:val="single"/>
        </w:rPr>
        <w:t xml:space="preserve">Директор МБУ ДО «НДДТ»  </w:t>
      </w:r>
      <w:proofErr w:type="spellStart"/>
      <w:r>
        <w:rPr>
          <w:u w:val="single"/>
        </w:rPr>
        <w:t>КамалиеваГульчачакМансуровна</w:t>
      </w:r>
      <w:proofErr w:type="spellEnd"/>
    </w:p>
    <w:p w:rsidR="00060F58" w:rsidRPr="00A116B4" w:rsidRDefault="00060F58" w:rsidP="00060F58">
      <w:pPr>
        <w:jc w:val="center"/>
        <w:rPr>
          <w:vertAlign w:val="superscript"/>
        </w:rPr>
      </w:pPr>
      <w:r>
        <w:rPr>
          <w:vertAlign w:val="superscript"/>
        </w:rPr>
        <w:t>(должностное лицо, осуществляющее</w:t>
      </w:r>
      <w:r w:rsidRPr="00A116B4">
        <w:rPr>
          <w:vertAlign w:val="superscript"/>
        </w:rPr>
        <w:t xml:space="preserve"> непосредственное </w:t>
      </w:r>
      <w:r>
        <w:rPr>
          <w:vertAlign w:val="superscript"/>
        </w:rPr>
        <w:t>руководство деятельностью работников на объекте (территории)</w:t>
      </w:r>
    </w:p>
    <w:p w:rsidR="00060F58" w:rsidRDefault="00060F58" w:rsidP="00060F58">
      <w:pPr>
        <w:jc w:val="center"/>
      </w:pPr>
    </w:p>
    <w:p w:rsidR="00060F58" w:rsidRPr="00A37EF7" w:rsidRDefault="00060F58" w:rsidP="00060F58">
      <w:pPr>
        <w:jc w:val="center"/>
      </w:pPr>
      <w:proofErr w:type="spellStart"/>
      <w:r>
        <w:t>Г.М.Камалиева</w:t>
      </w:r>
      <w:proofErr w:type="spellEnd"/>
    </w:p>
    <w:tbl>
      <w:tblPr>
        <w:tblW w:w="9344" w:type="dxa"/>
        <w:tblCellSpacing w:w="15" w:type="dxa"/>
        <w:tblInd w:w="45" w:type="dxa"/>
        <w:tblLook w:val="04A0"/>
      </w:tblPr>
      <w:tblGrid>
        <w:gridCol w:w="3897"/>
        <w:gridCol w:w="846"/>
        <w:gridCol w:w="4601"/>
      </w:tblGrid>
      <w:tr w:rsidR="00060F58" w:rsidRPr="00A37EF7" w:rsidTr="0029305F">
        <w:trPr>
          <w:tblCellSpacing w:w="15" w:type="dxa"/>
        </w:trPr>
        <w:tc>
          <w:tcPr>
            <w:tcW w:w="385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0F58" w:rsidRPr="00A116B4" w:rsidRDefault="00060F58" w:rsidP="0029305F">
            <w:pPr>
              <w:jc w:val="center"/>
              <w:rPr>
                <w:vertAlign w:val="superscript"/>
                <w:lang w:val="en-GB"/>
              </w:rPr>
            </w:pPr>
            <w:r w:rsidRPr="00A116B4">
              <w:rPr>
                <w:vertAlign w:val="superscript"/>
              </w:rPr>
              <w:t>(подпись)</w:t>
            </w:r>
          </w:p>
        </w:tc>
        <w:tc>
          <w:tcPr>
            <w:tcW w:w="8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0F58" w:rsidRPr="00A116B4" w:rsidRDefault="00060F58" w:rsidP="0029305F">
            <w:pPr>
              <w:rPr>
                <w:vertAlign w:val="superscript"/>
                <w:lang w:val="en-GB"/>
              </w:rPr>
            </w:pPr>
            <w:r w:rsidRPr="00A116B4">
              <w:rPr>
                <w:vertAlign w:val="superscript"/>
              </w:rPr>
              <w:t> </w:t>
            </w:r>
          </w:p>
        </w:tc>
        <w:tc>
          <w:tcPr>
            <w:tcW w:w="45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0F58" w:rsidRPr="00A116B4" w:rsidRDefault="00060F58" w:rsidP="0029305F">
            <w:pPr>
              <w:jc w:val="center"/>
              <w:rPr>
                <w:vertAlign w:val="superscript"/>
                <w:lang w:val="en-GB"/>
              </w:rPr>
            </w:pPr>
            <w:r w:rsidRPr="00A116B4">
              <w:rPr>
                <w:vertAlign w:val="superscript"/>
              </w:rPr>
              <w:t>(ф.и.о.)</w:t>
            </w:r>
          </w:p>
        </w:tc>
      </w:tr>
    </w:tbl>
    <w:p w:rsidR="00060F58" w:rsidRDefault="00060F58" w:rsidP="00060F58"/>
    <w:p w:rsidR="00060F58" w:rsidRDefault="00060F58" w:rsidP="00060F58">
      <w:r w:rsidRPr="00A37EF7">
        <w:t>Актуализирован "_</w:t>
      </w:r>
      <w:r>
        <w:t>__</w:t>
      </w:r>
      <w:r w:rsidRPr="00A37EF7">
        <w:t>_" _________ 20__ г.</w:t>
      </w:r>
    </w:p>
    <w:p w:rsidR="00060F58" w:rsidRDefault="00060F58" w:rsidP="00060F58"/>
    <w:p w:rsidR="00060F58" w:rsidRDefault="00060F58" w:rsidP="00060F58">
      <w:r>
        <w:t>Причина актуализации__________________________________________________________</w:t>
      </w:r>
    </w:p>
    <w:p w:rsidR="00060F58" w:rsidRDefault="00060F58" w:rsidP="00060F5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2E05A8" w:rsidRDefault="002E05A8"/>
    <w:p w:rsidR="004A09A2" w:rsidRDefault="004A09A2" w:rsidP="002E05A8">
      <w:pPr>
        <w:contextualSpacing/>
        <w:jc w:val="right"/>
        <w:rPr>
          <w:b/>
          <w:i/>
          <w:sz w:val="28"/>
          <w:szCs w:val="28"/>
        </w:rPr>
      </w:pPr>
    </w:p>
    <w:p w:rsidR="002E05A8" w:rsidRPr="00D4281B" w:rsidRDefault="002E05A8" w:rsidP="002E05A8">
      <w:pPr>
        <w:contextualSpacing/>
        <w:jc w:val="right"/>
        <w:rPr>
          <w:b/>
          <w:i/>
          <w:sz w:val="28"/>
          <w:szCs w:val="28"/>
        </w:rPr>
      </w:pPr>
    </w:p>
    <w:p w:rsidR="002E05A8" w:rsidRPr="003D78C9" w:rsidRDefault="002E05A8" w:rsidP="002E05A8">
      <w:pPr>
        <w:contextualSpacing/>
      </w:pPr>
    </w:p>
    <w:p w:rsidR="002E05A8" w:rsidRPr="003D78C9" w:rsidRDefault="002E05A8" w:rsidP="002E05A8">
      <w:pPr>
        <w:contextualSpacing/>
        <w:jc w:val="center"/>
        <w:rPr>
          <w:b/>
          <w:bCs/>
          <w:sz w:val="28"/>
          <w:szCs w:val="28"/>
        </w:rPr>
      </w:pPr>
      <w:r w:rsidRPr="003D78C9">
        <w:rPr>
          <w:b/>
          <w:sz w:val="28"/>
          <w:szCs w:val="28"/>
        </w:rPr>
        <w:t xml:space="preserve">АКТ ОБСЛЕДОВАНИЯ И КАТЕГОРИРОВАНИЯ ОБЪЕКТА (ТЕРРИТОРИИ)  </w:t>
      </w:r>
      <w:r w:rsidRPr="003D78C9">
        <w:rPr>
          <w:b/>
          <w:bCs/>
          <w:sz w:val="28"/>
          <w:szCs w:val="28"/>
        </w:rPr>
        <w:t>Министерства просвещения Российской Федерации</w:t>
      </w:r>
    </w:p>
    <w:p w:rsidR="002E05A8" w:rsidRPr="003D78C9" w:rsidRDefault="002E05A8" w:rsidP="002E05A8">
      <w:pPr>
        <w:contextualSpacing/>
        <w:jc w:val="center"/>
      </w:pPr>
      <w:r w:rsidRPr="003D78C9">
        <w:rPr>
          <w:b/>
          <w:bCs/>
          <w:sz w:val="28"/>
          <w:szCs w:val="28"/>
        </w:rPr>
        <w:t>Министерства образования и науки Республики Татарстан</w:t>
      </w:r>
    </w:p>
    <w:p w:rsidR="002E05A8" w:rsidRPr="003D78C9" w:rsidRDefault="002E05A8" w:rsidP="002E05A8">
      <w:pPr>
        <w:contextualSpacing/>
        <w:jc w:val="center"/>
      </w:pPr>
    </w:p>
    <w:p w:rsidR="002E05A8" w:rsidRPr="003D78C9" w:rsidRDefault="002E05A8" w:rsidP="002E05A8">
      <w:pPr>
        <w:jc w:val="center"/>
        <w:rPr>
          <w:bCs/>
          <w:u w:val="single"/>
        </w:rPr>
      </w:pPr>
      <w:r w:rsidRPr="003D78C9">
        <w:rPr>
          <w:bCs/>
          <w:u w:val="single"/>
        </w:rPr>
        <w:t>Муниципальное бюджетное учреждение дополнительного образования «</w:t>
      </w:r>
      <w:proofErr w:type="spellStart"/>
      <w:r w:rsidRPr="003D78C9">
        <w:rPr>
          <w:bCs/>
          <w:u w:val="single"/>
        </w:rPr>
        <w:t>Новокинерский</w:t>
      </w:r>
      <w:proofErr w:type="spellEnd"/>
      <w:r w:rsidRPr="003D78C9">
        <w:rPr>
          <w:bCs/>
          <w:u w:val="single"/>
        </w:rPr>
        <w:t xml:space="preserve"> Дом детского творчества»</w:t>
      </w:r>
    </w:p>
    <w:p w:rsidR="002E05A8" w:rsidRPr="003D78C9" w:rsidRDefault="002E05A8" w:rsidP="002E05A8">
      <w:pPr>
        <w:jc w:val="center"/>
        <w:rPr>
          <w:b/>
          <w:bCs/>
        </w:rPr>
      </w:pPr>
      <w:r w:rsidRPr="003D78C9">
        <w:rPr>
          <w:bCs/>
          <w:u w:val="single"/>
        </w:rPr>
        <w:t>Арского   муниципального   района   Р</w:t>
      </w:r>
      <w:r w:rsidR="001F1C00">
        <w:rPr>
          <w:bCs/>
          <w:u w:val="single"/>
        </w:rPr>
        <w:t>еспублики Татарстан</w:t>
      </w:r>
    </w:p>
    <w:p w:rsidR="002E05A8" w:rsidRPr="00664924" w:rsidRDefault="002E05A8" w:rsidP="002E05A8">
      <w:pPr>
        <w:contextualSpacing/>
        <w:jc w:val="center"/>
        <w:rPr>
          <w:sz w:val="16"/>
          <w:szCs w:val="16"/>
        </w:rPr>
      </w:pPr>
      <w:r w:rsidRPr="00664924">
        <w:rPr>
          <w:sz w:val="16"/>
          <w:szCs w:val="16"/>
        </w:rPr>
        <w:t>(наименование объекта (территории)</w:t>
      </w:r>
    </w:p>
    <w:p w:rsidR="002E05A8" w:rsidRPr="003D78C9" w:rsidRDefault="002E05A8" w:rsidP="002E05A8">
      <w:pPr>
        <w:contextualSpacing/>
        <w:jc w:val="center"/>
      </w:pPr>
    </w:p>
    <w:p w:rsidR="002E05A8" w:rsidRPr="003D78C9" w:rsidRDefault="002E05A8" w:rsidP="002E05A8">
      <w:pPr>
        <w:contextualSpacing/>
        <w:jc w:val="center"/>
      </w:pPr>
      <w:r w:rsidRPr="003D78C9">
        <w:t>Состав межведомственной комиссии по обследованию</w:t>
      </w:r>
    </w:p>
    <w:p w:rsidR="002E05A8" w:rsidRPr="003D78C9" w:rsidRDefault="002E05A8" w:rsidP="002E05A8">
      <w:pPr>
        <w:contextualSpacing/>
        <w:jc w:val="center"/>
      </w:pPr>
      <w:r w:rsidRPr="003D78C9">
        <w:t>и категорированию объекта (территории):</w:t>
      </w:r>
    </w:p>
    <w:p w:rsidR="002E05A8" w:rsidRPr="003D78C9" w:rsidRDefault="002E05A8" w:rsidP="002E05A8">
      <w:pPr>
        <w:contextualSpacing/>
      </w:pPr>
    </w:p>
    <w:p w:rsidR="002E05A8" w:rsidRPr="003D78C9" w:rsidRDefault="002E05A8" w:rsidP="002E05A8">
      <w:pPr>
        <w:contextualSpacing/>
      </w:pPr>
      <w:r w:rsidRPr="003D78C9">
        <w:t xml:space="preserve">Председатель комиссии: </w:t>
      </w:r>
      <w:r>
        <w:rPr>
          <w:i/>
          <w:u w:val="single"/>
        </w:rPr>
        <w:t>Директор МБУ ДО «</w:t>
      </w:r>
      <w:proofErr w:type="spellStart"/>
      <w:r>
        <w:rPr>
          <w:i/>
          <w:u w:val="single"/>
        </w:rPr>
        <w:t>Новокинерский</w:t>
      </w:r>
      <w:proofErr w:type="spellEnd"/>
      <w:r>
        <w:rPr>
          <w:i/>
          <w:u w:val="single"/>
        </w:rPr>
        <w:t xml:space="preserve"> Дом детского творчества» Арского муниципального района РТ – </w:t>
      </w:r>
      <w:proofErr w:type="spellStart"/>
      <w:r>
        <w:rPr>
          <w:i/>
          <w:u w:val="single"/>
        </w:rPr>
        <w:t>КамалиеваГульчачакМансуровна</w:t>
      </w:r>
      <w:proofErr w:type="spellEnd"/>
    </w:p>
    <w:p w:rsidR="002E05A8" w:rsidRPr="00664924" w:rsidRDefault="002E05A8" w:rsidP="002E05A8">
      <w:pPr>
        <w:contextualSpacing/>
        <w:rPr>
          <w:sz w:val="16"/>
          <w:szCs w:val="16"/>
          <w:u w:val="single"/>
        </w:rPr>
      </w:pPr>
      <w:r w:rsidRPr="00664924">
        <w:rPr>
          <w:sz w:val="16"/>
          <w:szCs w:val="16"/>
        </w:rPr>
        <w:t>(должность уполномоченного лица, (Ф.И.О.)</w:t>
      </w:r>
    </w:p>
    <w:p w:rsidR="002E05A8" w:rsidRPr="00664924" w:rsidRDefault="002E05A8" w:rsidP="002E05A8">
      <w:pPr>
        <w:contextualSpacing/>
        <w:rPr>
          <w:sz w:val="16"/>
          <w:szCs w:val="16"/>
        </w:rPr>
      </w:pPr>
    </w:p>
    <w:p w:rsidR="002E05A8" w:rsidRPr="001F1C00" w:rsidRDefault="002E05A8" w:rsidP="002E05A8">
      <w:pPr>
        <w:contextualSpacing/>
        <w:rPr>
          <w:i/>
        </w:rPr>
      </w:pPr>
      <w:r w:rsidRPr="003D78C9">
        <w:t>Члены комиссии</w:t>
      </w:r>
      <w:proofErr w:type="gramStart"/>
      <w:r w:rsidRPr="003D78C9">
        <w:t>:</w:t>
      </w:r>
      <w:r w:rsidRPr="001F1C00">
        <w:rPr>
          <w:i/>
        </w:rPr>
        <w:t>О</w:t>
      </w:r>
      <w:proofErr w:type="gramEnd"/>
      <w:r w:rsidRPr="001F1C00">
        <w:rPr>
          <w:i/>
        </w:rPr>
        <w:t xml:space="preserve">тветственный за антитеррористическую защищенность </w:t>
      </w:r>
      <w:r w:rsidR="001F1C00" w:rsidRPr="001F1C00">
        <w:rPr>
          <w:i/>
        </w:rPr>
        <w:t xml:space="preserve"> педагог дополнительного образования </w:t>
      </w:r>
      <w:r w:rsidRPr="001F1C00">
        <w:rPr>
          <w:bCs/>
          <w:i/>
          <w:u w:val="single"/>
        </w:rPr>
        <w:t>МБУ ДО «</w:t>
      </w:r>
      <w:proofErr w:type="spellStart"/>
      <w:r w:rsidRPr="001F1C00">
        <w:rPr>
          <w:bCs/>
          <w:i/>
          <w:u w:val="single"/>
        </w:rPr>
        <w:t>Новокинерский</w:t>
      </w:r>
      <w:proofErr w:type="spellEnd"/>
      <w:r w:rsidRPr="001F1C00">
        <w:rPr>
          <w:bCs/>
          <w:i/>
          <w:u w:val="single"/>
        </w:rPr>
        <w:t xml:space="preserve"> Дом детского творчества»   Арского   муниципального   района   РТ -</w:t>
      </w:r>
      <w:proofErr w:type="spellStart"/>
      <w:r w:rsidRPr="001F1C00">
        <w:rPr>
          <w:bCs/>
          <w:i/>
          <w:u w:val="single"/>
        </w:rPr>
        <w:t>ГалимзяновИльфатНакипович</w:t>
      </w:r>
      <w:proofErr w:type="spellEnd"/>
      <w:r w:rsidRPr="001F1C00">
        <w:rPr>
          <w:bCs/>
          <w:i/>
          <w:u w:val="single"/>
        </w:rPr>
        <w:t>.</w:t>
      </w:r>
    </w:p>
    <w:p w:rsidR="002E05A8" w:rsidRPr="00B6677D" w:rsidRDefault="002E05A8" w:rsidP="002E05A8">
      <w:pPr>
        <w:contextualSpacing/>
        <w:jc w:val="center"/>
        <w:rPr>
          <w:sz w:val="16"/>
          <w:szCs w:val="16"/>
        </w:rPr>
      </w:pPr>
      <w:r w:rsidRPr="00B6677D">
        <w:rPr>
          <w:sz w:val="16"/>
          <w:szCs w:val="16"/>
        </w:rPr>
        <w:t>(должность (при наличии) собственника (правообладателя), руководителя</w:t>
      </w:r>
    </w:p>
    <w:p w:rsidR="002E05A8" w:rsidRPr="00B6677D" w:rsidRDefault="002E05A8" w:rsidP="002E05A8">
      <w:pPr>
        <w:contextualSpacing/>
        <w:jc w:val="center"/>
        <w:rPr>
          <w:sz w:val="16"/>
          <w:szCs w:val="16"/>
        </w:rPr>
      </w:pPr>
      <w:r w:rsidRPr="00B6677D">
        <w:rPr>
          <w:sz w:val="16"/>
          <w:szCs w:val="16"/>
        </w:rPr>
        <w:t>объекта (территории), Ф.И.О.)</w:t>
      </w:r>
    </w:p>
    <w:p w:rsidR="002E05A8" w:rsidRDefault="002E05A8" w:rsidP="002E05A8">
      <w:pPr>
        <w:widowControl w:val="0"/>
        <w:autoSpaceDE w:val="0"/>
        <w:autoSpaceDN w:val="0"/>
        <w:adjustRightInd w:val="0"/>
        <w:jc w:val="center"/>
        <w:rPr>
          <w:i/>
          <w:u w:val="single"/>
        </w:rPr>
      </w:pPr>
    </w:p>
    <w:p w:rsidR="002E05A8" w:rsidRPr="001F1C00" w:rsidRDefault="002E05A8" w:rsidP="002E05A8">
      <w:pPr>
        <w:widowControl w:val="0"/>
        <w:autoSpaceDE w:val="0"/>
        <w:autoSpaceDN w:val="0"/>
        <w:adjustRightInd w:val="0"/>
        <w:rPr>
          <w:i/>
          <w:u w:val="single"/>
        </w:rPr>
      </w:pPr>
      <w:r w:rsidRPr="003D78C9">
        <w:rPr>
          <w:i/>
          <w:u w:val="single"/>
        </w:rPr>
        <w:t xml:space="preserve">Куратор по Арскому району УФСБ по </w:t>
      </w:r>
      <w:proofErr w:type="spellStart"/>
      <w:r w:rsidRPr="001F1C00">
        <w:rPr>
          <w:i/>
          <w:u w:val="single"/>
        </w:rPr>
        <w:t>РТГайнуллин</w:t>
      </w:r>
      <w:proofErr w:type="spellEnd"/>
      <w:r w:rsidRPr="001F1C00">
        <w:rPr>
          <w:i/>
          <w:u w:val="single"/>
        </w:rPr>
        <w:t xml:space="preserve"> Ринат </w:t>
      </w:r>
      <w:proofErr w:type="spellStart"/>
      <w:r w:rsidRPr="001F1C00">
        <w:rPr>
          <w:i/>
          <w:u w:val="single"/>
        </w:rPr>
        <w:t>Дамирович</w:t>
      </w:r>
      <w:proofErr w:type="spellEnd"/>
    </w:p>
    <w:p w:rsidR="002E05A8" w:rsidRDefault="002E05A8" w:rsidP="002E05A8">
      <w:pPr>
        <w:contextualSpacing/>
        <w:rPr>
          <w:sz w:val="16"/>
          <w:szCs w:val="16"/>
        </w:rPr>
      </w:pPr>
      <w:r w:rsidRPr="00B6677D">
        <w:rPr>
          <w:sz w:val="16"/>
          <w:szCs w:val="16"/>
        </w:rPr>
        <w:t>(должность представителя территориального органа безопасности России, Ф.И.О.)</w:t>
      </w:r>
    </w:p>
    <w:p w:rsidR="002E05A8" w:rsidRDefault="002E05A8" w:rsidP="002E05A8">
      <w:pPr>
        <w:contextualSpacing/>
        <w:jc w:val="center"/>
        <w:rPr>
          <w:sz w:val="16"/>
          <w:szCs w:val="16"/>
        </w:rPr>
      </w:pPr>
    </w:p>
    <w:p w:rsidR="002E05A8" w:rsidRDefault="002E05A8" w:rsidP="002E05A8">
      <w:pPr>
        <w:contextualSpacing/>
        <w:rPr>
          <w:sz w:val="16"/>
          <w:szCs w:val="16"/>
        </w:rPr>
      </w:pPr>
    </w:p>
    <w:p w:rsidR="002E05A8" w:rsidRPr="001F1C00" w:rsidRDefault="002E05A8" w:rsidP="002E05A8">
      <w:pPr>
        <w:contextualSpacing/>
        <w:rPr>
          <w:i/>
          <w:u w:val="single"/>
        </w:rPr>
      </w:pPr>
      <w:r w:rsidRPr="00664924">
        <w:rPr>
          <w:i/>
          <w:u w:val="single"/>
        </w:rPr>
        <w:t xml:space="preserve">Руководитель исполнительного комитета Арского муниципального района Республики Татарстан </w:t>
      </w:r>
      <w:proofErr w:type="spellStart"/>
      <w:r w:rsidRPr="001F1C00">
        <w:rPr>
          <w:i/>
          <w:u w:val="single"/>
        </w:rPr>
        <w:t>Гатиятов</w:t>
      </w:r>
      <w:proofErr w:type="spellEnd"/>
      <w:r w:rsidRPr="001F1C00">
        <w:rPr>
          <w:i/>
          <w:u w:val="single"/>
        </w:rPr>
        <w:t xml:space="preserve"> </w:t>
      </w:r>
      <w:proofErr w:type="spellStart"/>
      <w:r w:rsidRPr="001F1C00">
        <w:rPr>
          <w:i/>
          <w:u w:val="single"/>
        </w:rPr>
        <w:t>Ренат</w:t>
      </w:r>
      <w:proofErr w:type="spellEnd"/>
      <w:r w:rsidRPr="001F1C00">
        <w:rPr>
          <w:i/>
          <w:u w:val="single"/>
        </w:rPr>
        <w:t xml:space="preserve"> </w:t>
      </w:r>
      <w:proofErr w:type="spellStart"/>
      <w:r w:rsidRPr="001F1C00">
        <w:rPr>
          <w:i/>
          <w:u w:val="single"/>
        </w:rPr>
        <w:t>Мансурович</w:t>
      </w:r>
      <w:proofErr w:type="spellEnd"/>
    </w:p>
    <w:p w:rsidR="002E05A8" w:rsidRPr="001F1C00" w:rsidRDefault="002E05A8" w:rsidP="002E05A8">
      <w:pPr>
        <w:contextualSpacing/>
        <w:rPr>
          <w:sz w:val="16"/>
          <w:szCs w:val="16"/>
          <w:u w:val="single"/>
        </w:rPr>
      </w:pPr>
      <w:r w:rsidRPr="001F1C00">
        <w:rPr>
          <w:sz w:val="16"/>
          <w:szCs w:val="16"/>
        </w:rPr>
        <w:t>(должность руководителя исполнительного комитета, Ф.И.О.)</w:t>
      </w:r>
    </w:p>
    <w:p w:rsidR="002E05A8" w:rsidRDefault="002E05A8" w:rsidP="002E05A8">
      <w:pPr>
        <w:contextualSpacing/>
        <w:rPr>
          <w:i/>
          <w:u w:val="single"/>
        </w:rPr>
      </w:pPr>
    </w:p>
    <w:p w:rsidR="001F1C00" w:rsidRPr="001F1C00" w:rsidRDefault="001F1C00" w:rsidP="001F1C00">
      <w:pPr>
        <w:contextualSpacing/>
        <w:rPr>
          <w:i/>
          <w:u w:val="single"/>
        </w:rPr>
      </w:pPr>
      <w:r>
        <w:rPr>
          <w:i/>
          <w:u w:val="single"/>
        </w:rPr>
        <w:t xml:space="preserve">Инспектор НОООПОО ОВО по Арскому району - филиала ФГКУ «УВО ВНГ России по Республике Татарстан  (Татарстан)» </w:t>
      </w:r>
      <w:r w:rsidRPr="001F1C00">
        <w:rPr>
          <w:i/>
          <w:u w:val="single"/>
        </w:rPr>
        <w:t xml:space="preserve">Беляев Ильдар </w:t>
      </w:r>
      <w:proofErr w:type="spellStart"/>
      <w:r w:rsidRPr="001F1C00">
        <w:rPr>
          <w:i/>
          <w:u w:val="single"/>
        </w:rPr>
        <w:t>Абрекович</w:t>
      </w:r>
      <w:proofErr w:type="spellEnd"/>
    </w:p>
    <w:p w:rsidR="001F1C00" w:rsidRPr="001F1C00" w:rsidRDefault="001F1C00" w:rsidP="001F1C00">
      <w:pPr>
        <w:contextualSpacing/>
        <w:jc w:val="center"/>
        <w:rPr>
          <w:sz w:val="16"/>
          <w:szCs w:val="16"/>
        </w:rPr>
      </w:pPr>
      <w:r w:rsidRPr="00D11FB5">
        <w:t>(</w:t>
      </w:r>
      <w:r w:rsidRPr="001F1C00">
        <w:rPr>
          <w:sz w:val="16"/>
          <w:szCs w:val="16"/>
        </w:rPr>
        <w:t xml:space="preserve">должность представителя территориального органа </w:t>
      </w:r>
      <w:proofErr w:type="spellStart"/>
      <w:r w:rsidRPr="001F1C00">
        <w:rPr>
          <w:sz w:val="16"/>
          <w:szCs w:val="16"/>
        </w:rPr>
        <w:t>Росгвардии</w:t>
      </w:r>
      <w:proofErr w:type="spellEnd"/>
      <w:r w:rsidRPr="001F1C00">
        <w:rPr>
          <w:sz w:val="16"/>
          <w:szCs w:val="16"/>
        </w:rPr>
        <w:t>, Ф.И.О.)</w:t>
      </w:r>
    </w:p>
    <w:p w:rsidR="001F1C00" w:rsidRDefault="001F1C00" w:rsidP="002E05A8">
      <w:pPr>
        <w:contextualSpacing/>
        <w:rPr>
          <w:i/>
          <w:u w:val="single"/>
        </w:rPr>
      </w:pPr>
    </w:p>
    <w:p w:rsidR="002E05A8" w:rsidRPr="001F1C00" w:rsidRDefault="001F1C00" w:rsidP="002E05A8">
      <w:pPr>
        <w:contextualSpacing/>
        <w:rPr>
          <w:i/>
          <w:u w:val="single"/>
        </w:rPr>
      </w:pPr>
      <w:r>
        <w:rPr>
          <w:i/>
          <w:u w:val="single"/>
        </w:rPr>
        <w:t>Начальник МОНД</w:t>
      </w:r>
      <w:r w:rsidR="002E05A8">
        <w:rPr>
          <w:i/>
          <w:u w:val="single"/>
        </w:rPr>
        <w:t xml:space="preserve"> по Арскому и </w:t>
      </w:r>
      <w:proofErr w:type="spellStart"/>
      <w:r w:rsidR="002E05A8">
        <w:rPr>
          <w:i/>
          <w:u w:val="single"/>
        </w:rPr>
        <w:t>Атнинскому</w:t>
      </w:r>
      <w:proofErr w:type="spellEnd"/>
      <w:r w:rsidR="002E05A8">
        <w:rPr>
          <w:i/>
          <w:u w:val="single"/>
        </w:rPr>
        <w:t xml:space="preserve"> муниципальным районам </w:t>
      </w:r>
      <w:proofErr w:type="spellStart"/>
      <w:r w:rsidR="002E05A8">
        <w:rPr>
          <w:i/>
          <w:u w:val="single"/>
        </w:rPr>
        <w:t>УНДи</w:t>
      </w:r>
      <w:proofErr w:type="spellEnd"/>
      <w:r>
        <w:rPr>
          <w:i/>
          <w:u w:val="single"/>
        </w:rPr>
        <w:t xml:space="preserve"> ПР</w:t>
      </w:r>
      <w:r w:rsidR="002E05A8">
        <w:rPr>
          <w:i/>
          <w:u w:val="single"/>
        </w:rPr>
        <w:t xml:space="preserve">ГУ МЧС РФ по </w:t>
      </w:r>
      <w:proofErr w:type="spellStart"/>
      <w:r w:rsidR="002E05A8">
        <w:rPr>
          <w:i/>
          <w:u w:val="single"/>
        </w:rPr>
        <w:t>РТ</w:t>
      </w:r>
      <w:r w:rsidR="002E05A8" w:rsidRPr="001F1C00">
        <w:rPr>
          <w:i/>
          <w:u w:val="single"/>
        </w:rPr>
        <w:t>Сафин</w:t>
      </w:r>
      <w:proofErr w:type="spellEnd"/>
      <w:r w:rsidR="002E05A8" w:rsidRPr="001F1C00">
        <w:rPr>
          <w:i/>
          <w:u w:val="single"/>
        </w:rPr>
        <w:t xml:space="preserve"> Рустам </w:t>
      </w:r>
      <w:proofErr w:type="spellStart"/>
      <w:r w:rsidR="002E05A8" w:rsidRPr="001F1C00">
        <w:rPr>
          <w:i/>
          <w:u w:val="single"/>
        </w:rPr>
        <w:t>Роальдович</w:t>
      </w:r>
      <w:proofErr w:type="spellEnd"/>
      <w:r w:rsidR="002E05A8" w:rsidRPr="001F1C00">
        <w:rPr>
          <w:i/>
          <w:u w:val="single"/>
        </w:rPr>
        <w:t>.</w:t>
      </w:r>
    </w:p>
    <w:p w:rsidR="002E05A8" w:rsidRPr="007A5C56" w:rsidRDefault="002E05A8" w:rsidP="002E05A8">
      <w:pPr>
        <w:contextualSpacing/>
        <w:rPr>
          <w:i/>
          <w:sz w:val="16"/>
          <w:szCs w:val="16"/>
        </w:rPr>
      </w:pPr>
      <w:r w:rsidRPr="007A5C56">
        <w:rPr>
          <w:i/>
          <w:sz w:val="16"/>
          <w:szCs w:val="16"/>
        </w:rPr>
        <w:t>(должность руководителя территориального органа МЧС России, Ф.И.О.)</w:t>
      </w:r>
    </w:p>
    <w:p w:rsidR="002E05A8" w:rsidRDefault="002E05A8" w:rsidP="002E05A8">
      <w:pPr>
        <w:contextualSpacing/>
        <w:jc w:val="center"/>
        <w:rPr>
          <w:i/>
          <w:u w:val="single"/>
        </w:rPr>
      </w:pPr>
    </w:p>
    <w:p w:rsidR="002E05A8" w:rsidRPr="003D78C9" w:rsidRDefault="00333BA0" w:rsidP="00333BA0">
      <w:pPr>
        <w:contextualSpacing/>
      </w:pPr>
      <w:r>
        <w:t>Основание:</w:t>
      </w:r>
    </w:p>
    <w:p w:rsidR="001F1C00" w:rsidRPr="00333BA0" w:rsidRDefault="001F1C00" w:rsidP="001F1C00">
      <w:pPr>
        <w:contextualSpacing/>
        <w:jc w:val="both"/>
        <w:rPr>
          <w:i/>
          <w:u w:val="single"/>
        </w:rPr>
      </w:pPr>
      <w:r w:rsidRPr="00333BA0">
        <w:rPr>
          <w:i/>
          <w:u w:val="single"/>
        </w:rPr>
        <w:t xml:space="preserve">Приказ </w:t>
      </w:r>
      <w:r w:rsidR="00333BA0" w:rsidRPr="00333BA0">
        <w:rPr>
          <w:i/>
          <w:u w:val="single"/>
        </w:rPr>
        <w:t>МБУ</w:t>
      </w:r>
      <w:r w:rsidRPr="00333BA0">
        <w:rPr>
          <w:i/>
          <w:u w:val="single"/>
        </w:rPr>
        <w:t xml:space="preserve"> ДО «</w:t>
      </w:r>
      <w:proofErr w:type="spellStart"/>
      <w:r w:rsidRPr="00333BA0">
        <w:rPr>
          <w:i/>
          <w:u w:val="single"/>
        </w:rPr>
        <w:t>Новокинерский</w:t>
      </w:r>
      <w:proofErr w:type="spellEnd"/>
      <w:r w:rsidRPr="00333BA0">
        <w:rPr>
          <w:i/>
          <w:u w:val="single"/>
        </w:rPr>
        <w:t xml:space="preserve"> Дом детского творчества» от 10 окт</w:t>
      </w:r>
      <w:r w:rsidR="00333BA0" w:rsidRPr="00333BA0">
        <w:rPr>
          <w:i/>
          <w:u w:val="single"/>
        </w:rPr>
        <w:t>ября 2022 года №76</w:t>
      </w:r>
      <w:r w:rsidRPr="00333BA0">
        <w:rPr>
          <w:i/>
          <w:u w:val="single"/>
        </w:rPr>
        <w:t xml:space="preserve">«Об обследовании и категорировании объекта и разработке паспорта безопасности объекта»     </w:t>
      </w:r>
    </w:p>
    <w:p w:rsidR="001F1C00" w:rsidRPr="001F1C00" w:rsidRDefault="001F1C00" w:rsidP="001F1C00">
      <w:pPr>
        <w:contextualSpacing/>
        <w:jc w:val="center"/>
        <w:rPr>
          <w:sz w:val="16"/>
          <w:szCs w:val="16"/>
        </w:rPr>
      </w:pPr>
      <w:r w:rsidRPr="001F1C00">
        <w:rPr>
          <w:sz w:val="16"/>
          <w:szCs w:val="16"/>
        </w:rPr>
        <w:t>(наименование распорядительных документов, утвердивших (перечень), создание и состав межведомственной комиссии по обследованию и категорированию объекта (территории), реквизиты распорядительных документов)</w:t>
      </w:r>
    </w:p>
    <w:p w:rsidR="002E05A8" w:rsidRDefault="002E05A8" w:rsidP="002E05A8">
      <w:pPr>
        <w:contextualSpacing/>
      </w:pPr>
    </w:p>
    <w:p w:rsidR="002E05A8" w:rsidRPr="003D78C9" w:rsidRDefault="002E05A8" w:rsidP="002E05A8">
      <w:pPr>
        <w:contextualSpacing/>
      </w:pPr>
    </w:p>
    <w:p w:rsidR="002E05A8" w:rsidRPr="003D78C9" w:rsidRDefault="002E05A8" w:rsidP="002E05A8">
      <w:pPr>
        <w:contextualSpacing/>
      </w:pPr>
      <w:r w:rsidRPr="003D78C9">
        <w:t xml:space="preserve">Межведомственная   комиссия   по  обследованию  и  категорированию  объекта (территории) в период </w:t>
      </w:r>
      <w:r w:rsidR="00333BA0" w:rsidRPr="00333BA0">
        <w:rPr>
          <w:color w:val="000000" w:themeColor="text1"/>
        </w:rPr>
        <w:t>с 11.10.2022 г. по  11.11</w:t>
      </w:r>
      <w:r w:rsidRPr="00333BA0">
        <w:rPr>
          <w:color w:val="000000" w:themeColor="text1"/>
        </w:rPr>
        <w:t xml:space="preserve"> 20</w:t>
      </w:r>
      <w:r w:rsidR="00333BA0" w:rsidRPr="00333BA0">
        <w:rPr>
          <w:color w:val="000000" w:themeColor="text1"/>
        </w:rPr>
        <w:t>22</w:t>
      </w:r>
      <w:r w:rsidRPr="003D78C9">
        <w:t xml:space="preserve"> г. провела  изучение  исходных  данных,  обследование  вышеуказанного  объекта (территории) и установила следующее:</w:t>
      </w:r>
    </w:p>
    <w:p w:rsidR="002E05A8" w:rsidRPr="003D78C9" w:rsidRDefault="002E05A8" w:rsidP="002E05A8">
      <w:pPr>
        <w:contextualSpacing/>
      </w:pPr>
    </w:p>
    <w:p w:rsidR="002E05A8" w:rsidRPr="00333BA0" w:rsidRDefault="002E05A8" w:rsidP="002E05A8">
      <w:pPr>
        <w:ind w:left="360"/>
        <w:contextualSpacing/>
        <w:rPr>
          <w:b/>
        </w:rPr>
      </w:pPr>
      <w:r w:rsidRPr="00333BA0">
        <w:rPr>
          <w:b/>
        </w:rPr>
        <w:t>1.Общие сведения об объекте:</w:t>
      </w:r>
    </w:p>
    <w:p w:rsidR="002E05A8" w:rsidRPr="003D78C9" w:rsidRDefault="002E05A8" w:rsidP="002E05A8">
      <w:pPr>
        <w:ind w:left="360"/>
        <w:jc w:val="both"/>
        <w:rPr>
          <w:bCs/>
          <w:i/>
          <w:u w:val="single"/>
        </w:rPr>
      </w:pPr>
      <w:r w:rsidRPr="003D78C9">
        <w:rPr>
          <w:bCs/>
          <w:i/>
          <w:u w:val="single"/>
        </w:rPr>
        <w:t>Муниципальное бюджетное учреждение дополнительного образования «</w:t>
      </w:r>
      <w:proofErr w:type="spellStart"/>
      <w:r w:rsidRPr="003D78C9">
        <w:rPr>
          <w:bCs/>
          <w:i/>
          <w:u w:val="single"/>
        </w:rPr>
        <w:t>Новокинерский</w:t>
      </w:r>
      <w:proofErr w:type="spellEnd"/>
      <w:r w:rsidRPr="003D78C9">
        <w:rPr>
          <w:bCs/>
          <w:i/>
          <w:u w:val="single"/>
        </w:rPr>
        <w:t xml:space="preserve"> Дом детского творчества» Арског</w:t>
      </w:r>
      <w:r w:rsidR="00333BA0">
        <w:rPr>
          <w:bCs/>
          <w:i/>
          <w:u w:val="single"/>
        </w:rPr>
        <w:t>о   муниципального   района   Республики Татарстан – МБУ ДО «НДДТ», 2006.</w:t>
      </w:r>
    </w:p>
    <w:p w:rsidR="002E05A8" w:rsidRPr="007A5C56" w:rsidRDefault="002E05A8" w:rsidP="002E05A8">
      <w:pPr>
        <w:contextualSpacing/>
        <w:jc w:val="center"/>
        <w:rPr>
          <w:sz w:val="16"/>
          <w:szCs w:val="16"/>
        </w:rPr>
      </w:pPr>
      <w:r w:rsidRPr="007A5C56">
        <w:rPr>
          <w:sz w:val="16"/>
          <w:szCs w:val="16"/>
        </w:rPr>
        <w:lastRenderedPageBreak/>
        <w:t>(полное и сокращенное наименования объекта (территории), время введения в эксплуатацию)</w:t>
      </w:r>
    </w:p>
    <w:p w:rsidR="002E05A8" w:rsidRDefault="002E05A8" w:rsidP="002E05A8">
      <w:pPr>
        <w:jc w:val="both"/>
        <w:rPr>
          <w:rStyle w:val="s11"/>
          <w:i/>
          <w:u w:val="single"/>
        </w:rPr>
      </w:pPr>
    </w:p>
    <w:p w:rsidR="002E05A8" w:rsidRPr="007A5C56" w:rsidRDefault="002E05A8" w:rsidP="002E05A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5C56">
        <w:rPr>
          <w:rStyle w:val="s11"/>
          <w:rFonts w:ascii="Times New Roman" w:hAnsi="Times New Roman"/>
          <w:i/>
          <w:sz w:val="24"/>
          <w:szCs w:val="24"/>
          <w:u w:val="single"/>
        </w:rPr>
        <w:t>422031</w:t>
      </w:r>
      <w:r w:rsidRPr="007A5C56">
        <w:rPr>
          <w:rFonts w:ascii="Times New Roman" w:hAnsi="Times New Roman"/>
          <w:i/>
          <w:sz w:val="24"/>
          <w:szCs w:val="24"/>
          <w:u w:val="single"/>
        </w:rPr>
        <w:t>: РТ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Pr="007A5C56">
        <w:rPr>
          <w:rFonts w:ascii="Times New Roman" w:hAnsi="Times New Roman"/>
          <w:i/>
          <w:sz w:val="24"/>
          <w:szCs w:val="24"/>
          <w:u w:val="single"/>
        </w:rPr>
        <w:t xml:space="preserve"> Арский р-н, с</w:t>
      </w:r>
      <w:proofErr w:type="gramStart"/>
      <w:r w:rsidRPr="007A5C56">
        <w:rPr>
          <w:rFonts w:ascii="Times New Roman" w:hAnsi="Times New Roman"/>
          <w:i/>
          <w:sz w:val="24"/>
          <w:szCs w:val="24"/>
          <w:u w:val="single"/>
        </w:rPr>
        <w:t>.Н</w:t>
      </w:r>
      <w:proofErr w:type="gramEnd"/>
      <w:r w:rsidRPr="007A5C56">
        <w:rPr>
          <w:rFonts w:ascii="Times New Roman" w:hAnsi="Times New Roman"/>
          <w:i/>
          <w:sz w:val="24"/>
          <w:szCs w:val="24"/>
          <w:u w:val="single"/>
        </w:rPr>
        <w:t xml:space="preserve">овый Кинер, ул.Серп и Молот, д.55, </w:t>
      </w:r>
      <w:r>
        <w:rPr>
          <w:rFonts w:ascii="Times New Roman" w:hAnsi="Times New Roman"/>
          <w:sz w:val="24"/>
          <w:szCs w:val="24"/>
          <w:u w:val="single"/>
        </w:rPr>
        <w:t>тел.</w:t>
      </w:r>
      <w:r w:rsidRPr="007A5C56">
        <w:rPr>
          <w:rFonts w:ascii="Times New Roman" w:hAnsi="Times New Roman"/>
          <w:sz w:val="24"/>
          <w:szCs w:val="24"/>
          <w:u w:val="single"/>
        </w:rPr>
        <w:t>:8(84366)9-13-77,эл.почта:</w:t>
      </w:r>
      <w:proofErr w:type="spellStart"/>
      <w:r w:rsidRPr="007A5C56">
        <w:rPr>
          <w:rFonts w:ascii="Times New Roman" w:hAnsi="Times New Roman"/>
          <w:b/>
          <w:sz w:val="24"/>
          <w:szCs w:val="24"/>
          <w:u w:val="single"/>
          <w:lang w:val="en-US"/>
        </w:rPr>
        <w:t>ddt</w:t>
      </w:r>
      <w:proofErr w:type="spellEnd"/>
      <w:r w:rsidRPr="007A5C56"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 w:rsidRPr="007A5C56">
        <w:rPr>
          <w:rFonts w:ascii="Times New Roman" w:hAnsi="Times New Roman"/>
          <w:b/>
          <w:sz w:val="24"/>
          <w:szCs w:val="24"/>
          <w:u w:val="single"/>
          <w:lang w:val="en-US"/>
        </w:rPr>
        <w:t>kiner</w:t>
      </w:r>
      <w:proofErr w:type="spellEnd"/>
      <w:r w:rsidRPr="007A5C56">
        <w:rPr>
          <w:rFonts w:ascii="Times New Roman" w:hAnsi="Times New Roman"/>
          <w:b/>
          <w:sz w:val="24"/>
          <w:szCs w:val="24"/>
          <w:u w:val="single"/>
        </w:rPr>
        <w:t>@</w:t>
      </w:r>
      <w:proofErr w:type="spellStart"/>
      <w:r w:rsidRPr="007A5C56">
        <w:rPr>
          <w:rFonts w:ascii="Times New Roman" w:hAnsi="Times New Roman"/>
          <w:b/>
          <w:sz w:val="24"/>
          <w:szCs w:val="24"/>
          <w:u w:val="single"/>
          <w:lang w:val="en-US"/>
        </w:rPr>
        <w:t>tatar</w:t>
      </w:r>
      <w:proofErr w:type="spellEnd"/>
      <w:r w:rsidRPr="007A5C56"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 w:rsidRPr="007A5C56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2E05A8" w:rsidRPr="007A5C56" w:rsidRDefault="002E05A8" w:rsidP="002E05A8">
      <w:pPr>
        <w:pStyle w:val="p11"/>
        <w:spacing w:before="0" w:after="0"/>
        <w:ind w:left="420"/>
        <w:contextualSpacing/>
        <w:rPr>
          <w:sz w:val="18"/>
          <w:szCs w:val="18"/>
        </w:rPr>
      </w:pPr>
      <w:r w:rsidRPr="003D78C9">
        <w:t xml:space="preserve"> (</w:t>
      </w:r>
      <w:r w:rsidRPr="007A5C56">
        <w:rPr>
          <w:sz w:val="18"/>
          <w:szCs w:val="18"/>
        </w:rPr>
        <w:t>почтовый адрес, телефон, факс, телетайп, мобильная связь)</w:t>
      </w:r>
    </w:p>
    <w:p w:rsidR="002E05A8" w:rsidRDefault="002E05A8" w:rsidP="002E05A8">
      <w:pPr>
        <w:pStyle w:val="p11"/>
        <w:spacing w:before="0" w:after="0"/>
        <w:ind w:left="420"/>
        <w:jc w:val="both"/>
        <w:rPr>
          <w:rStyle w:val="s11"/>
          <w:i/>
          <w:u w:val="single"/>
        </w:rPr>
      </w:pPr>
    </w:p>
    <w:p w:rsidR="002E05A8" w:rsidRPr="007A5C56" w:rsidRDefault="002E05A8" w:rsidP="002E05A8">
      <w:pPr>
        <w:pStyle w:val="p11"/>
        <w:numPr>
          <w:ilvl w:val="1"/>
          <w:numId w:val="1"/>
        </w:numPr>
        <w:spacing w:before="0" w:after="0"/>
        <w:jc w:val="both"/>
        <w:rPr>
          <w:rStyle w:val="s11"/>
          <w:i/>
          <w:u w:val="single"/>
        </w:rPr>
      </w:pPr>
      <w:r w:rsidRPr="007A5C56">
        <w:rPr>
          <w:rStyle w:val="s11"/>
          <w:i/>
          <w:u w:val="single"/>
        </w:rPr>
        <w:t>Исполнительный комитет Арского муниципального района РТ</w:t>
      </w:r>
      <w:r w:rsidR="00333BA0">
        <w:rPr>
          <w:i/>
          <w:u w:val="single"/>
        </w:rPr>
        <w:t>, дополнительное образование</w:t>
      </w:r>
    </w:p>
    <w:p w:rsidR="002E05A8" w:rsidRPr="007A5C56" w:rsidRDefault="002E05A8" w:rsidP="002E05A8">
      <w:pPr>
        <w:contextualSpacing/>
        <w:jc w:val="center"/>
        <w:rPr>
          <w:sz w:val="16"/>
          <w:szCs w:val="16"/>
        </w:rPr>
      </w:pPr>
      <w:r w:rsidRPr="007A5C56">
        <w:rPr>
          <w:sz w:val="16"/>
          <w:szCs w:val="16"/>
        </w:rPr>
        <w:t>(ведомственная принадлежность, основной вид деятельности объекта (территории)</w:t>
      </w:r>
    </w:p>
    <w:p w:rsidR="002E05A8" w:rsidRPr="003D78C9" w:rsidRDefault="00333BA0" w:rsidP="00333BA0">
      <w:pPr>
        <w:pStyle w:val="p11"/>
        <w:spacing w:before="0" w:after="0"/>
        <w:ind w:left="360"/>
        <w:rPr>
          <w:i/>
        </w:rPr>
      </w:pPr>
      <w:r>
        <w:rPr>
          <w:rStyle w:val="s11"/>
          <w:i/>
          <w:u w:val="single"/>
        </w:rPr>
        <w:t>Министерство образования и науки</w:t>
      </w:r>
      <w:r w:rsidR="002E05A8" w:rsidRPr="003D78C9">
        <w:rPr>
          <w:rStyle w:val="s11"/>
          <w:i/>
          <w:u w:val="single"/>
        </w:rPr>
        <w:t xml:space="preserve"> Республики Татарстан                                                         </w:t>
      </w:r>
    </w:p>
    <w:p w:rsidR="002E05A8" w:rsidRPr="003C686F" w:rsidRDefault="002E05A8" w:rsidP="002E05A8">
      <w:pPr>
        <w:contextualSpacing/>
        <w:jc w:val="both"/>
        <w:rPr>
          <w:sz w:val="16"/>
          <w:szCs w:val="16"/>
        </w:rPr>
      </w:pPr>
      <w:r w:rsidRPr="003C686F">
        <w:rPr>
          <w:sz w:val="16"/>
          <w:szCs w:val="16"/>
        </w:rPr>
        <w:t>(вышестоящая (головная) организация: почтовый адрес, телефон, факс, телетайп)</w:t>
      </w:r>
    </w:p>
    <w:p w:rsidR="002E05A8" w:rsidRDefault="002E05A8" w:rsidP="002E05A8">
      <w:pPr>
        <w:contextualSpacing/>
        <w:jc w:val="both"/>
        <w:rPr>
          <w:i/>
          <w:u w:val="single"/>
        </w:rPr>
      </w:pPr>
    </w:p>
    <w:p w:rsidR="002E05A8" w:rsidRPr="003D78C9" w:rsidRDefault="002E05A8" w:rsidP="002E05A8">
      <w:pPr>
        <w:contextualSpacing/>
        <w:jc w:val="both"/>
        <w:rPr>
          <w:u w:val="single"/>
        </w:rPr>
      </w:pPr>
      <w:r w:rsidRPr="003D78C9">
        <w:rPr>
          <w:i/>
          <w:u w:val="single"/>
        </w:rPr>
        <w:t xml:space="preserve"> Муниципальная</w:t>
      </w:r>
      <w:r w:rsidRPr="003D78C9">
        <w:rPr>
          <w:u w:val="single"/>
        </w:rPr>
        <w:t>___________________________</w:t>
      </w:r>
    </w:p>
    <w:p w:rsidR="002E05A8" w:rsidRPr="003C686F" w:rsidRDefault="002E05A8" w:rsidP="002E05A8">
      <w:pPr>
        <w:pBdr>
          <w:bottom w:val="single" w:sz="12" w:space="1" w:color="auto"/>
        </w:pBdr>
        <w:contextualSpacing/>
        <w:jc w:val="center"/>
        <w:rPr>
          <w:vertAlign w:val="subscript"/>
        </w:rPr>
      </w:pPr>
      <w:r w:rsidRPr="003C686F">
        <w:rPr>
          <w:vertAlign w:val="subscript"/>
        </w:rPr>
        <w:t>(форма собственности (федеральная, региональная, муниципальная, частная)</w:t>
      </w:r>
    </w:p>
    <w:p w:rsidR="002E05A8" w:rsidRPr="003C686F" w:rsidRDefault="002E05A8" w:rsidP="002E05A8">
      <w:pPr>
        <w:contextualSpacing/>
        <w:jc w:val="center"/>
        <w:rPr>
          <w:sz w:val="20"/>
          <w:szCs w:val="20"/>
        </w:rPr>
      </w:pPr>
      <w:r w:rsidRPr="003C686F">
        <w:rPr>
          <w:sz w:val="20"/>
          <w:szCs w:val="20"/>
        </w:rPr>
        <w:t>(для акционерных обществ и товариществ – доля государства в уставном капитале)</w:t>
      </w:r>
    </w:p>
    <w:p w:rsidR="002E05A8" w:rsidRPr="003D78C9" w:rsidRDefault="002E05A8" w:rsidP="002E05A8">
      <w:pPr>
        <w:contextualSpacing/>
      </w:pPr>
      <w:r w:rsidRPr="003D78C9">
        <w:t>___________________________</w:t>
      </w:r>
      <w:r w:rsidRPr="003D78C9">
        <w:rPr>
          <w:i/>
          <w:u w:val="single"/>
        </w:rPr>
        <w:t>с 8:00 ч. до 17:00 ч</w:t>
      </w:r>
      <w:r w:rsidRPr="003D78C9">
        <w:t>.____________________</w:t>
      </w:r>
    </w:p>
    <w:p w:rsidR="002E05A8" w:rsidRPr="003C686F" w:rsidRDefault="002E05A8" w:rsidP="002E05A8">
      <w:pPr>
        <w:contextualSpacing/>
        <w:jc w:val="center"/>
        <w:rPr>
          <w:sz w:val="16"/>
          <w:szCs w:val="16"/>
        </w:rPr>
      </w:pPr>
      <w:r w:rsidRPr="003C686F">
        <w:rPr>
          <w:sz w:val="16"/>
          <w:szCs w:val="16"/>
        </w:rPr>
        <w:t>(режим работы объекта (территории)</w:t>
      </w:r>
    </w:p>
    <w:p w:rsidR="002E05A8" w:rsidRPr="00930A75" w:rsidRDefault="00930A75" w:rsidP="002E05A8">
      <w:pPr>
        <w:contextualSpacing/>
        <w:jc w:val="center"/>
        <w:rPr>
          <w:i/>
          <w:color w:val="000000" w:themeColor="text1"/>
          <w:u w:val="single"/>
        </w:rPr>
      </w:pPr>
      <w:r w:rsidRPr="00930A75">
        <w:rPr>
          <w:i/>
          <w:color w:val="000000" w:themeColor="text1"/>
          <w:u w:val="single"/>
        </w:rPr>
        <w:t xml:space="preserve">1743 </w:t>
      </w:r>
      <w:r w:rsidR="002E05A8" w:rsidRPr="00930A75">
        <w:rPr>
          <w:i/>
          <w:color w:val="000000" w:themeColor="text1"/>
          <w:u w:val="single"/>
        </w:rPr>
        <w:t xml:space="preserve">кв.м. </w:t>
      </w:r>
    </w:p>
    <w:p w:rsidR="002E05A8" w:rsidRPr="003C686F" w:rsidRDefault="002E05A8" w:rsidP="002E05A8">
      <w:pPr>
        <w:contextualSpacing/>
        <w:jc w:val="center"/>
        <w:rPr>
          <w:sz w:val="18"/>
          <w:szCs w:val="18"/>
        </w:rPr>
      </w:pPr>
      <w:r w:rsidRPr="003C686F">
        <w:rPr>
          <w:sz w:val="18"/>
          <w:szCs w:val="18"/>
        </w:rPr>
        <w:t>(общая площадь объекта (территории), кв. м.)</w:t>
      </w:r>
    </w:p>
    <w:p w:rsidR="002E05A8" w:rsidRPr="003D78C9" w:rsidRDefault="002E05A8" w:rsidP="002E05A8">
      <w:pPr>
        <w:pStyle w:val="p11"/>
        <w:spacing w:before="0" w:after="0"/>
        <w:rPr>
          <w:lang w:eastAsia="ru-RU"/>
        </w:rPr>
      </w:pPr>
      <w:r w:rsidRPr="003C686F">
        <w:rPr>
          <w:i/>
        </w:rPr>
        <w:t>1.</w:t>
      </w:r>
      <w:r w:rsidR="00333BA0">
        <w:rPr>
          <w:i/>
        </w:rPr>
        <w:t>3</w:t>
      </w:r>
      <w:r>
        <w:t>.</w:t>
      </w:r>
      <w:r w:rsidRPr="003D78C9">
        <w:t>_____________</w:t>
      </w:r>
      <w:r w:rsidRPr="003D78C9">
        <w:rPr>
          <w:rStyle w:val="s11"/>
        </w:rPr>
        <w:t>_____</w:t>
      </w:r>
      <w:r w:rsidRPr="003D78C9">
        <w:rPr>
          <w:rStyle w:val="s11"/>
          <w:i/>
          <w:u w:val="single"/>
        </w:rPr>
        <w:t>176 м</w:t>
      </w:r>
      <w:r w:rsidRPr="003D78C9">
        <w:rPr>
          <w:rStyle w:val="s11"/>
          <w:u w:val="single"/>
        </w:rPr>
        <w:t>.</w:t>
      </w:r>
      <w:r w:rsidRPr="003D78C9">
        <w:rPr>
          <w:rStyle w:val="s11"/>
        </w:rPr>
        <w:t>___________________________</w:t>
      </w:r>
    </w:p>
    <w:p w:rsidR="002E05A8" w:rsidRPr="00CD6C52" w:rsidRDefault="002E05A8" w:rsidP="002E05A8">
      <w:pPr>
        <w:contextualSpacing/>
        <w:jc w:val="center"/>
        <w:rPr>
          <w:sz w:val="16"/>
          <w:szCs w:val="16"/>
        </w:rPr>
      </w:pPr>
      <w:r w:rsidRPr="00CD6C52">
        <w:rPr>
          <w:sz w:val="16"/>
          <w:szCs w:val="16"/>
        </w:rPr>
        <w:t>(протяженность периметра объекта (территории), м.)</w:t>
      </w:r>
    </w:p>
    <w:p w:rsidR="002E05A8" w:rsidRDefault="002E05A8" w:rsidP="002E05A8">
      <w:pPr>
        <w:contextualSpacing/>
        <w:jc w:val="center"/>
        <w:rPr>
          <w:rStyle w:val="s11"/>
          <w:i/>
          <w:u w:val="single"/>
        </w:rPr>
      </w:pPr>
    </w:p>
    <w:p w:rsidR="002E05A8" w:rsidRPr="003D78C9" w:rsidRDefault="002E05A8" w:rsidP="002E05A8">
      <w:pPr>
        <w:contextualSpacing/>
        <w:jc w:val="center"/>
        <w:rPr>
          <w:i/>
        </w:rPr>
      </w:pPr>
      <w:proofErr w:type="spellStart"/>
      <w:r>
        <w:rPr>
          <w:rStyle w:val="s11"/>
          <w:i/>
          <w:u w:val="single"/>
        </w:rPr>
        <w:t>КамалиеваГульчачак</w:t>
      </w:r>
      <w:proofErr w:type="spellEnd"/>
      <w:r>
        <w:rPr>
          <w:rStyle w:val="s11"/>
          <w:i/>
          <w:u w:val="single"/>
        </w:rPr>
        <w:t xml:space="preserve"> Мансуровна</w:t>
      </w:r>
      <w:r w:rsidRPr="003D78C9">
        <w:rPr>
          <w:rStyle w:val="s11"/>
          <w:i/>
        </w:rPr>
        <w:t>_</w:t>
      </w:r>
      <w:r w:rsidRPr="003D78C9">
        <w:rPr>
          <w:rStyle w:val="s11"/>
          <w:i/>
          <w:u w:val="single"/>
        </w:rPr>
        <w:t xml:space="preserve">служ.884366(91-3-77) мобильный </w:t>
      </w:r>
      <w:r>
        <w:rPr>
          <w:rStyle w:val="s11"/>
          <w:i/>
          <w:u w:val="single"/>
        </w:rPr>
        <w:t>89376290196</w:t>
      </w:r>
      <w:r w:rsidRPr="003D78C9">
        <w:rPr>
          <w:rStyle w:val="s11"/>
          <w:i/>
          <w:u w:val="single"/>
        </w:rPr>
        <w:t xml:space="preserve">, </w:t>
      </w:r>
    </w:p>
    <w:p w:rsidR="002E05A8" w:rsidRPr="00B6677D" w:rsidRDefault="002E05A8" w:rsidP="002E05A8">
      <w:pPr>
        <w:contextualSpacing/>
        <w:jc w:val="center"/>
        <w:rPr>
          <w:sz w:val="16"/>
          <w:szCs w:val="16"/>
          <w:u w:val="single"/>
        </w:rPr>
      </w:pPr>
      <w:r w:rsidRPr="00B6677D">
        <w:rPr>
          <w:sz w:val="16"/>
          <w:szCs w:val="16"/>
        </w:rPr>
        <w:t>(Ф.И.О. руководителя объекта, служебный, мобильный, домашний телефоны)</w:t>
      </w:r>
    </w:p>
    <w:p w:rsidR="002E05A8" w:rsidRDefault="002E05A8" w:rsidP="002E05A8">
      <w:pPr>
        <w:contextualSpacing/>
        <w:jc w:val="center"/>
        <w:rPr>
          <w:u w:val="single"/>
        </w:rPr>
      </w:pPr>
    </w:p>
    <w:p w:rsidR="002E05A8" w:rsidRPr="003D78C9" w:rsidRDefault="002E05A8" w:rsidP="002E05A8">
      <w:pPr>
        <w:contextualSpacing/>
        <w:jc w:val="center"/>
        <w:rPr>
          <w:i/>
          <w:u w:val="single"/>
        </w:rPr>
      </w:pPr>
      <w:r w:rsidRPr="003D78C9">
        <w:rPr>
          <w:i/>
          <w:u w:val="single"/>
        </w:rPr>
        <w:t xml:space="preserve">Не имеется    </w:t>
      </w:r>
    </w:p>
    <w:p w:rsidR="002E05A8" w:rsidRPr="003C686F" w:rsidRDefault="002E05A8" w:rsidP="002E05A8">
      <w:pPr>
        <w:contextualSpacing/>
        <w:jc w:val="center"/>
        <w:rPr>
          <w:sz w:val="16"/>
          <w:szCs w:val="16"/>
        </w:rPr>
      </w:pPr>
      <w:proofErr w:type="gramStart"/>
      <w:r w:rsidRPr="003D78C9">
        <w:t>(</w:t>
      </w:r>
      <w:r w:rsidRPr="003C686F">
        <w:rPr>
          <w:sz w:val="16"/>
          <w:szCs w:val="16"/>
        </w:rPr>
        <w:t>Ф.И.О. заместителя руководителя объекта по безопасности, служебный, мобильный, домашний  телефоны</w:t>
      </w:r>
      <w:proofErr w:type="gramEnd"/>
    </w:p>
    <w:p w:rsidR="002E05A8" w:rsidRDefault="002E05A8" w:rsidP="002E05A8">
      <w:pPr>
        <w:contextualSpacing/>
        <w:jc w:val="center"/>
        <w:rPr>
          <w:i/>
          <w:u w:val="single"/>
        </w:rPr>
      </w:pPr>
    </w:p>
    <w:p w:rsidR="002E05A8" w:rsidRPr="003D78C9" w:rsidRDefault="002E05A8" w:rsidP="002E05A8">
      <w:pPr>
        <w:contextualSpacing/>
        <w:jc w:val="center"/>
        <w:rPr>
          <w:i/>
          <w:u w:val="single"/>
        </w:rPr>
      </w:pPr>
      <w:r w:rsidRPr="003D78C9">
        <w:rPr>
          <w:i/>
          <w:u w:val="single"/>
        </w:rPr>
        <w:t>Не имеется</w:t>
      </w:r>
    </w:p>
    <w:p w:rsidR="002E05A8" w:rsidRPr="003C686F" w:rsidRDefault="002E05A8" w:rsidP="002E05A8">
      <w:pPr>
        <w:contextualSpacing/>
        <w:jc w:val="center"/>
        <w:rPr>
          <w:sz w:val="16"/>
          <w:szCs w:val="16"/>
        </w:rPr>
      </w:pPr>
      <w:r w:rsidRPr="003C686F">
        <w:rPr>
          <w:sz w:val="16"/>
          <w:szCs w:val="16"/>
        </w:rPr>
        <w:t>(Ф.И.О. руководителя подразделения охраны, служебный, мобильный, домашний телефоны)</w:t>
      </w:r>
    </w:p>
    <w:p w:rsidR="002E05A8" w:rsidRDefault="002E05A8" w:rsidP="002E05A8">
      <w:pPr>
        <w:contextualSpacing/>
        <w:jc w:val="center"/>
        <w:rPr>
          <w:i/>
          <w:u w:val="single"/>
        </w:rPr>
      </w:pPr>
    </w:p>
    <w:p w:rsidR="002E05A8" w:rsidRDefault="002E05A8" w:rsidP="002E05A8">
      <w:pPr>
        <w:contextualSpacing/>
        <w:jc w:val="center"/>
        <w:rPr>
          <w:i/>
          <w:u w:val="single"/>
        </w:rPr>
      </w:pPr>
    </w:p>
    <w:p w:rsidR="002E05A8" w:rsidRPr="002E05A8" w:rsidRDefault="002E05A8" w:rsidP="00333BA0">
      <w:pPr>
        <w:pStyle w:val="aa"/>
        <w:jc w:val="both"/>
        <w:rPr>
          <w:color w:val="FF0000"/>
          <w:sz w:val="24"/>
          <w:u w:val="single"/>
        </w:rPr>
      </w:pPr>
      <w:r w:rsidRPr="001140AE">
        <w:rPr>
          <w:b w:val="0"/>
          <w:color w:val="000000"/>
          <w:sz w:val="24"/>
          <w:u w:val="single"/>
        </w:rPr>
        <w:t xml:space="preserve">   Расположен в с.Новый Кинер.</w:t>
      </w:r>
      <w:r w:rsidR="00333BA0">
        <w:rPr>
          <w:b w:val="0"/>
          <w:sz w:val="24"/>
          <w:u w:val="single"/>
        </w:rPr>
        <w:t>Здание отдельно стоящее двухэтажное, территория огорожена.</w:t>
      </w:r>
    </w:p>
    <w:p w:rsidR="002E05A8" w:rsidRDefault="002E05A8" w:rsidP="002E05A8">
      <w:pPr>
        <w:contextualSpacing/>
        <w:jc w:val="center"/>
        <w:rPr>
          <w:color w:val="000000"/>
          <w:sz w:val="18"/>
          <w:szCs w:val="18"/>
        </w:rPr>
      </w:pPr>
      <w:r w:rsidRPr="001140AE">
        <w:rPr>
          <w:color w:val="000000"/>
          <w:sz w:val="18"/>
          <w:szCs w:val="18"/>
        </w:rPr>
        <w:t>(краткая характеристика местности в районе расположения объекта (территории)</w:t>
      </w:r>
    </w:p>
    <w:p w:rsidR="002E05A8" w:rsidRPr="00E54170" w:rsidRDefault="002E05A8" w:rsidP="002E05A8">
      <w:pPr>
        <w:contextualSpacing/>
        <w:jc w:val="center"/>
        <w:rPr>
          <w:color w:val="000000"/>
          <w:sz w:val="18"/>
          <w:szCs w:val="18"/>
        </w:rPr>
      </w:pPr>
    </w:p>
    <w:p w:rsidR="002E05A8" w:rsidRPr="001140AE" w:rsidRDefault="002E05A8" w:rsidP="002E05A8">
      <w:pPr>
        <w:ind w:firstLine="567"/>
        <w:contextualSpacing/>
        <w:jc w:val="both"/>
        <w:rPr>
          <w:color w:val="000000"/>
          <w:u w:val="single"/>
        </w:rPr>
      </w:pPr>
      <w:r w:rsidRPr="001140AE">
        <w:rPr>
          <w:color w:val="000000"/>
          <w:u w:val="single"/>
        </w:rPr>
        <w:t>Лесных массивов не имеется, возможности незаметного подхода со стороны въездных ворот</w:t>
      </w:r>
      <w:r w:rsidR="006D5E5C">
        <w:rPr>
          <w:color w:val="000000"/>
          <w:u w:val="single"/>
        </w:rPr>
        <w:t xml:space="preserve"> не имеется.  В</w:t>
      </w:r>
      <w:r w:rsidRPr="001140AE">
        <w:rPr>
          <w:color w:val="000000"/>
          <w:u w:val="single"/>
        </w:rPr>
        <w:t>озможность проникновения через другие здания, сооружения и помещения – отсутствует.</w:t>
      </w:r>
    </w:p>
    <w:p w:rsidR="002E05A8" w:rsidRPr="001140AE" w:rsidRDefault="002E05A8" w:rsidP="002E05A8">
      <w:pPr>
        <w:contextualSpacing/>
        <w:jc w:val="center"/>
        <w:rPr>
          <w:color w:val="000000"/>
          <w:sz w:val="16"/>
          <w:szCs w:val="16"/>
        </w:rPr>
      </w:pPr>
      <w:r w:rsidRPr="001140AE">
        <w:rPr>
          <w:color w:val="000000"/>
          <w:sz w:val="16"/>
          <w:szCs w:val="16"/>
        </w:rPr>
        <w:t>(рельеф, прилегающие лесные массивы, возможность скрытного подхода к объекту (территории)</w:t>
      </w:r>
    </w:p>
    <w:p w:rsidR="002E05A8" w:rsidRDefault="002E05A8" w:rsidP="002E05A8">
      <w:pPr>
        <w:contextualSpacing/>
        <w:rPr>
          <w:color w:val="000000"/>
          <w:u w:val="single"/>
        </w:rPr>
      </w:pPr>
    </w:p>
    <w:p w:rsidR="002E05A8" w:rsidRPr="001140AE" w:rsidRDefault="002E05A8" w:rsidP="002E05A8">
      <w:pPr>
        <w:contextualSpacing/>
        <w:rPr>
          <w:color w:val="000000"/>
        </w:rPr>
      </w:pPr>
      <w:r w:rsidRPr="001140AE">
        <w:rPr>
          <w:color w:val="000000"/>
          <w:u w:val="single"/>
        </w:rPr>
        <w:t>На огороженной территории имеется котельная.</w:t>
      </w:r>
    </w:p>
    <w:p w:rsidR="002E05A8" w:rsidRPr="003C686F" w:rsidRDefault="002E05A8" w:rsidP="002E05A8">
      <w:pPr>
        <w:contextualSpacing/>
        <w:jc w:val="center"/>
        <w:rPr>
          <w:sz w:val="16"/>
          <w:szCs w:val="16"/>
        </w:rPr>
      </w:pPr>
      <w:r w:rsidRPr="003C686F">
        <w:rPr>
          <w:sz w:val="16"/>
          <w:szCs w:val="16"/>
        </w:rPr>
        <w:t>(здания, строения, сооружения, автостоянки, расположенные на объекте (территории)</w:t>
      </w:r>
    </w:p>
    <w:p w:rsidR="002E05A8" w:rsidRPr="003D78C9" w:rsidRDefault="002E05A8" w:rsidP="002E05A8">
      <w:pPr>
        <w:contextualSpacing/>
      </w:pPr>
    </w:p>
    <w:p w:rsidR="002E05A8" w:rsidRPr="006D5E5C" w:rsidRDefault="002E05A8" w:rsidP="002E05A8">
      <w:pPr>
        <w:contextualSpacing/>
        <w:rPr>
          <w:b/>
        </w:rPr>
      </w:pPr>
      <w:r w:rsidRPr="006D5E5C">
        <w:rPr>
          <w:b/>
        </w:rPr>
        <w:t xml:space="preserve">2.    Сведения    о   потенциально   опасных   объектах,   расположенных   </w:t>
      </w:r>
      <w:proofErr w:type="gramStart"/>
      <w:r w:rsidRPr="006D5E5C">
        <w:rPr>
          <w:b/>
        </w:rPr>
        <w:t>в</w:t>
      </w:r>
      <w:proofErr w:type="gramEnd"/>
    </w:p>
    <w:p w:rsidR="002E05A8" w:rsidRPr="003D78C9" w:rsidRDefault="002E05A8" w:rsidP="002E05A8">
      <w:pPr>
        <w:contextualSpacing/>
      </w:pPr>
      <w:r w:rsidRPr="006D5E5C">
        <w:rPr>
          <w:b/>
        </w:rPr>
        <w:t>непосредственной близости к объекту (территории)</w:t>
      </w:r>
    </w:p>
    <w:p w:rsidR="002E05A8" w:rsidRPr="003D78C9" w:rsidRDefault="002E05A8" w:rsidP="002E05A8">
      <w:pPr>
        <w:contextualSpacing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644"/>
        <w:gridCol w:w="2665"/>
        <w:gridCol w:w="1701"/>
        <w:gridCol w:w="2477"/>
      </w:tblGrid>
      <w:tr w:rsidR="002E05A8" w:rsidRPr="003D78C9" w:rsidTr="003102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№ 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Наименование объекта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Характеристика объекта по видам значимости и 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Сторона расположения объекта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Расстояние до объекта (метров)</w:t>
            </w:r>
          </w:p>
        </w:tc>
      </w:tr>
      <w:tr w:rsidR="002E05A8" w:rsidRPr="003D78C9" w:rsidTr="00310285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rPr>
                <w:i/>
              </w:rPr>
            </w:pPr>
            <w:r w:rsidRPr="003D78C9">
              <w:rPr>
                <w:i/>
              </w:rPr>
              <w:t xml:space="preserve"> Котельная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rPr>
                <w:i/>
              </w:rPr>
            </w:pPr>
            <w:r w:rsidRPr="003D78C9">
              <w:rPr>
                <w:i/>
              </w:rPr>
              <w:t xml:space="preserve"> Значительное ухудшение состояни</w:t>
            </w:r>
            <w:r>
              <w:rPr>
                <w:i/>
              </w:rPr>
              <w:t>я окружающей среды, распростран</w:t>
            </w:r>
            <w:r w:rsidRPr="003D78C9">
              <w:rPr>
                <w:i/>
              </w:rPr>
              <w:t>ение пожара на близлежащие объекты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rPr>
                <w:i/>
              </w:rPr>
            </w:pPr>
            <w:r w:rsidRPr="003D78C9">
              <w:rPr>
                <w:i/>
              </w:rPr>
              <w:t>На северной части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6D5E5C" w:rsidRDefault="002E05A8" w:rsidP="006D5E5C">
            <w:pPr>
              <w:pStyle w:val="a5"/>
              <w:numPr>
                <w:ilvl w:val="0"/>
                <w:numId w:val="3"/>
              </w:numPr>
              <w:rPr>
                <w:i/>
              </w:rPr>
            </w:pPr>
          </w:p>
        </w:tc>
      </w:tr>
    </w:tbl>
    <w:p w:rsidR="002E05A8" w:rsidRPr="003D78C9" w:rsidRDefault="002E05A8" w:rsidP="002E05A8">
      <w:pPr>
        <w:contextualSpacing/>
      </w:pPr>
    </w:p>
    <w:p w:rsidR="006D5E5C" w:rsidRDefault="006D5E5C" w:rsidP="006D5E5C">
      <w:pPr>
        <w:ind w:left="720"/>
        <w:contextualSpacing/>
        <w:rPr>
          <w:b/>
        </w:rPr>
      </w:pPr>
    </w:p>
    <w:p w:rsidR="006D5E5C" w:rsidRDefault="006D5E5C" w:rsidP="006D5E5C">
      <w:pPr>
        <w:ind w:left="720"/>
        <w:contextualSpacing/>
        <w:rPr>
          <w:b/>
        </w:rPr>
      </w:pPr>
    </w:p>
    <w:p w:rsidR="006D5E5C" w:rsidRDefault="006D5E5C" w:rsidP="006D5E5C">
      <w:pPr>
        <w:ind w:left="720"/>
        <w:contextualSpacing/>
        <w:rPr>
          <w:b/>
        </w:rPr>
      </w:pPr>
    </w:p>
    <w:p w:rsidR="002E05A8" w:rsidRPr="006D5E5C" w:rsidRDefault="006D5E5C" w:rsidP="006D5E5C">
      <w:pPr>
        <w:ind w:left="720"/>
        <w:contextualSpacing/>
        <w:rPr>
          <w:b/>
        </w:rPr>
      </w:pPr>
      <w:r w:rsidRPr="006D5E5C">
        <w:rPr>
          <w:b/>
        </w:rPr>
        <w:t>3.</w:t>
      </w:r>
      <w:r w:rsidR="002E05A8" w:rsidRPr="006D5E5C">
        <w:rPr>
          <w:b/>
        </w:rPr>
        <w:t>Размещение объекта (территории) по отношению к транспортным коммуникациям</w:t>
      </w:r>
    </w:p>
    <w:p w:rsidR="002E05A8" w:rsidRPr="003D78C9" w:rsidRDefault="002E05A8" w:rsidP="002E05A8">
      <w:pPr>
        <w:contextualSpacing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85"/>
        <w:gridCol w:w="2438"/>
        <w:gridCol w:w="2381"/>
      </w:tblGrid>
      <w:tr w:rsidR="002E05A8" w:rsidRPr="003D78C9" w:rsidTr="003102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Вид транспорта и транспортных коммуникаций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Наименование объекта транспортной коммуникации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Расстояние до транспортных коммуникаций (метров)</w:t>
            </w:r>
          </w:p>
        </w:tc>
      </w:tr>
      <w:tr w:rsidR="002E05A8" w:rsidRPr="003D78C9" w:rsidTr="003102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Автомобильный (магистрали, шоссе, дороги, автовокзалы, автостанции)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rPr>
                <w:i/>
              </w:rPr>
            </w:pPr>
            <w:r w:rsidRPr="003D78C9">
              <w:rPr>
                <w:i/>
              </w:rPr>
              <w:t>Проезжая часть ул. Серп и Молот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10-30 метров</w:t>
            </w:r>
          </w:p>
        </w:tc>
      </w:tr>
      <w:tr w:rsidR="002E05A8" w:rsidRPr="003D78C9" w:rsidTr="003102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Железнодорожный (железнодорожные пути, вокзалы, станции, платформы, переезды)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6D5E5C" w:rsidP="00310285">
            <w:pPr>
              <w:contextualSpacing/>
            </w:pPr>
            <w:r>
              <w:t>Железнодорожная станция Арск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58707B" w:rsidRDefault="006D5E5C" w:rsidP="00310285">
            <w:pPr>
              <w:contextualSpacing/>
              <w:rPr>
                <w:color w:val="000000" w:themeColor="text1"/>
              </w:rPr>
            </w:pPr>
            <w:r w:rsidRPr="0058707B">
              <w:rPr>
                <w:color w:val="000000" w:themeColor="text1"/>
              </w:rPr>
              <w:t>40000 метров</w:t>
            </w:r>
          </w:p>
        </w:tc>
      </w:tr>
      <w:tr w:rsidR="002E05A8" w:rsidRPr="003D78C9" w:rsidTr="003102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Воздушный (аэропорты, аэровокзалы, военные аэродромы, вертолетные площадки, взлетно-посадочные полосы)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нет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Нет</w:t>
            </w:r>
          </w:p>
        </w:tc>
      </w:tr>
      <w:tr w:rsidR="002E05A8" w:rsidRPr="003D78C9" w:rsidTr="003102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Водный (морские и речные порты, причалы)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нет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Нет</w:t>
            </w:r>
          </w:p>
        </w:tc>
      </w:tr>
    </w:tbl>
    <w:p w:rsidR="002E05A8" w:rsidRPr="006D5E5C" w:rsidRDefault="002E05A8" w:rsidP="002E05A8">
      <w:pPr>
        <w:contextualSpacing/>
        <w:rPr>
          <w:b/>
        </w:rPr>
      </w:pPr>
    </w:p>
    <w:p w:rsidR="002E05A8" w:rsidRPr="006D5E5C" w:rsidRDefault="002E05A8" w:rsidP="002E05A8">
      <w:pPr>
        <w:contextualSpacing/>
        <w:rPr>
          <w:b/>
        </w:rPr>
      </w:pPr>
      <w:r w:rsidRPr="006D5E5C">
        <w:rPr>
          <w:b/>
        </w:rPr>
        <w:t xml:space="preserve">4.  </w:t>
      </w:r>
      <w:proofErr w:type="gramStart"/>
      <w:r w:rsidRPr="006D5E5C">
        <w:rPr>
          <w:b/>
        </w:rPr>
        <w:t>Общие  сведения  о  сотрудниках (работниках) и (или) арендаторах объекта территории)</w:t>
      </w:r>
      <w:proofErr w:type="gramEnd"/>
    </w:p>
    <w:p w:rsidR="002E05A8" w:rsidRPr="003D78C9" w:rsidRDefault="002E05A8" w:rsidP="002E05A8">
      <w:pPr>
        <w:contextualSpacing/>
      </w:pPr>
      <w:r w:rsidRPr="003D78C9">
        <w:t>________________</w:t>
      </w:r>
      <w:r w:rsidRPr="003D78C9">
        <w:rPr>
          <w:i/>
          <w:u w:val="single"/>
        </w:rPr>
        <w:t>1</w:t>
      </w:r>
      <w:r>
        <w:rPr>
          <w:i/>
          <w:u w:val="single"/>
        </w:rPr>
        <w:t xml:space="preserve">3 </w:t>
      </w:r>
      <w:r w:rsidRPr="003D78C9">
        <w:rPr>
          <w:i/>
          <w:u w:val="single"/>
        </w:rPr>
        <w:t xml:space="preserve"> человек</w:t>
      </w:r>
      <w:r w:rsidRPr="003D78C9">
        <w:t>_______________________________________</w:t>
      </w:r>
    </w:p>
    <w:p w:rsidR="002E05A8" w:rsidRPr="006D5E5C" w:rsidRDefault="002E05A8" w:rsidP="002E05A8">
      <w:pPr>
        <w:contextualSpacing/>
        <w:jc w:val="center"/>
        <w:rPr>
          <w:sz w:val="16"/>
          <w:szCs w:val="16"/>
        </w:rPr>
      </w:pPr>
      <w:r w:rsidRPr="006D5E5C">
        <w:rPr>
          <w:sz w:val="16"/>
          <w:szCs w:val="16"/>
        </w:rPr>
        <w:t xml:space="preserve">(численность сотрудников (работников) объекта (территории) </w:t>
      </w:r>
    </w:p>
    <w:p w:rsidR="006D5E5C" w:rsidRDefault="006D5E5C" w:rsidP="002E05A8">
      <w:pPr>
        <w:contextualSpacing/>
        <w:jc w:val="center"/>
        <w:rPr>
          <w:u w:val="single"/>
        </w:rPr>
      </w:pPr>
    </w:p>
    <w:p w:rsidR="002E05A8" w:rsidRPr="003D78C9" w:rsidRDefault="002E05A8" w:rsidP="002E05A8">
      <w:pPr>
        <w:contextualSpacing/>
        <w:jc w:val="center"/>
        <w:rPr>
          <w:i/>
        </w:rPr>
      </w:pPr>
      <w:r w:rsidRPr="003D78C9">
        <w:rPr>
          <w:i/>
          <w:u w:val="single"/>
        </w:rPr>
        <w:t>50</w:t>
      </w:r>
      <w:r w:rsidR="006D5E5C">
        <w:rPr>
          <w:i/>
          <w:u w:val="single"/>
        </w:rPr>
        <w:t>-60</w:t>
      </w:r>
      <w:r w:rsidRPr="003D78C9">
        <w:rPr>
          <w:i/>
          <w:u w:val="single"/>
        </w:rPr>
        <w:t xml:space="preserve"> человек      </w:t>
      </w:r>
    </w:p>
    <w:p w:rsidR="002E05A8" w:rsidRPr="006D5E5C" w:rsidRDefault="002E05A8" w:rsidP="002E05A8">
      <w:pPr>
        <w:contextualSpacing/>
        <w:jc w:val="center"/>
        <w:rPr>
          <w:sz w:val="16"/>
          <w:szCs w:val="16"/>
        </w:rPr>
      </w:pPr>
      <w:r w:rsidRPr="006D5E5C">
        <w:rPr>
          <w:sz w:val="16"/>
          <w:szCs w:val="16"/>
        </w:rPr>
        <w:t xml:space="preserve">(средняя  и  максимальная посещаемость объекта (территории), количество </w:t>
      </w:r>
      <w:r w:rsidRPr="006D5E5C">
        <w:rPr>
          <w:sz w:val="16"/>
          <w:szCs w:val="16"/>
        </w:rPr>
        <w:br/>
        <w:t>одновременно пребывающих людей)</w:t>
      </w:r>
    </w:p>
    <w:p w:rsidR="002E05A8" w:rsidRPr="003D78C9" w:rsidRDefault="002E05A8" w:rsidP="002E05A8">
      <w:pPr>
        <w:contextualSpacing/>
      </w:pPr>
      <w:r w:rsidRPr="003D78C9">
        <w:t>_____________________</w:t>
      </w:r>
      <w:r w:rsidRPr="003D78C9">
        <w:rPr>
          <w:i/>
          <w:u w:val="single"/>
        </w:rPr>
        <w:t>не имеется</w:t>
      </w:r>
      <w:r w:rsidRPr="003D78C9">
        <w:t>_________________________________</w:t>
      </w:r>
    </w:p>
    <w:p w:rsidR="002E05A8" w:rsidRPr="006D5E5C" w:rsidRDefault="002E05A8" w:rsidP="002E05A8">
      <w:pPr>
        <w:contextualSpacing/>
        <w:jc w:val="center"/>
        <w:rPr>
          <w:sz w:val="16"/>
          <w:szCs w:val="16"/>
        </w:rPr>
      </w:pPr>
      <w:r w:rsidRPr="006D5E5C">
        <w:rPr>
          <w:sz w:val="16"/>
          <w:szCs w:val="16"/>
        </w:rPr>
        <w:t>(сведения об арендаторах объекта (территории)</w:t>
      </w:r>
    </w:p>
    <w:p w:rsidR="002E05A8" w:rsidRPr="006D5E5C" w:rsidRDefault="002E05A8" w:rsidP="002E05A8">
      <w:pPr>
        <w:contextualSpacing/>
        <w:rPr>
          <w:sz w:val="16"/>
          <w:szCs w:val="16"/>
        </w:rPr>
      </w:pPr>
    </w:p>
    <w:p w:rsidR="002E05A8" w:rsidRPr="006D5E5C" w:rsidRDefault="002E05A8" w:rsidP="002E05A8">
      <w:pPr>
        <w:contextualSpacing/>
        <w:rPr>
          <w:b/>
        </w:rPr>
      </w:pPr>
      <w:r w:rsidRPr="006D5E5C">
        <w:rPr>
          <w:b/>
        </w:rPr>
        <w:t>5.  Сведения  о  потенциально опасных участках и (или) критических элементах объекта (территории):</w:t>
      </w:r>
    </w:p>
    <w:p w:rsidR="002E05A8" w:rsidRPr="003D78C9" w:rsidRDefault="002E05A8" w:rsidP="002E05A8">
      <w:pPr>
        <w:contextualSpacing/>
      </w:pPr>
    </w:p>
    <w:p w:rsidR="002E05A8" w:rsidRPr="003D78C9" w:rsidRDefault="002E05A8" w:rsidP="002E05A8">
      <w:pPr>
        <w:contextualSpacing/>
      </w:pPr>
      <w:r w:rsidRPr="003D78C9">
        <w:t>а) запретные или режимные зоны</w:t>
      </w:r>
    </w:p>
    <w:p w:rsidR="002E05A8" w:rsidRPr="003D78C9" w:rsidRDefault="002E05A8" w:rsidP="002E05A8">
      <w:pPr>
        <w:contextualSpacing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479"/>
        <w:gridCol w:w="1417"/>
        <w:gridCol w:w="2665"/>
      </w:tblGrid>
      <w:tr w:rsidR="002E05A8" w:rsidRPr="003D78C9" w:rsidTr="0031028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№ п/п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Наименование запретной или режимной зоны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 xml:space="preserve">Площадь </w:t>
            </w:r>
          </w:p>
          <w:p w:rsidR="002E05A8" w:rsidRPr="003D78C9" w:rsidRDefault="002E05A8" w:rsidP="00310285">
            <w:pPr>
              <w:contextualSpacing/>
            </w:pPr>
            <w:r w:rsidRPr="003D78C9">
              <w:t>(кв. м.)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Протяженность границ зоны (м.)</w:t>
            </w:r>
          </w:p>
        </w:tc>
      </w:tr>
      <w:tr w:rsidR="002E05A8" w:rsidRPr="003D78C9" w:rsidTr="0031028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rPr>
                <w:i/>
              </w:rPr>
            </w:pPr>
            <w:r w:rsidRPr="003D78C9">
              <w:rPr>
                <w:i/>
              </w:rPr>
              <w:t>Не 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</w:tr>
    </w:tbl>
    <w:p w:rsidR="002E05A8" w:rsidRPr="003D78C9" w:rsidRDefault="002E05A8" w:rsidP="002E05A8">
      <w:pPr>
        <w:contextualSpacing/>
      </w:pPr>
    </w:p>
    <w:p w:rsidR="002E05A8" w:rsidRPr="003D78C9" w:rsidRDefault="002E05A8" w:rsidP="002E05A8">
      <w:pPr>
        <w:contextualSpacing/>
      </w:pPr>
      <w:r w:rsidRPr="003D78C9">
        <w:t>б) потенциально опасные участки и критические элементы</w:t>
      </w:r>
    </w:p>
    <w:p w:rsidR="002E05A8" w:rsidRPr="003D78C9" w:rsidRDefault="002E05A8" w:rsidP="002E05A8">
      <w:pPr>
        <w:contextualSpacing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479"/>
        <w:gridCol w:w="1417"/>
        <w:gridCol w:w="2665"/>
      </w:tblGrid>
      <w:tr w:rsidR="002E05A8" w:rsidRPr="003D78C9" w:rsidTr="0031028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№ п/п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Наименование потенциально опасного участка или критического элемента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Количество работающих (чел.)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Характер возможной чрезвычайной ситуации</w:t>
            </w:r>
          </w:p>
        </w:tc>
      </w:tr>
      <w:tr w:rsidR="002E05A8" w:rsidRPr="003D78C9" w:rsidTr="0031028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rPr>
                <w:i/>
              </w:rPr>
            </w:pPr>
            <w:r w:rsidRPr="003D78C9">
              <w:rPr>
                <w:i/>
              </w:rPr>
              <w:t>котельная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 xml:space="preserve">Взрыв, пожар </w:t>
            </w:r>
          </w:p>
        </w:tc>
      </w:tr>
    </w:tbl>
    <w:p w:rsidR="002E05A8" w:rsidRPr="003D78C9" w:rsidRDefault="002E05A8" w:rsidP="002E05A8">
      <w:pPr>
        <w:contextualSpacing/>
      </w:pPr>
    </w:p>
    <w:p w:rsidR="006D5E5C" w:rsidRDefault="006D5E5C" w:rsidP="002E05A8">
      <w:pPr>
        <w:contextualSpacing/>
        <w:rPr>
          <w:b/>
        </w:rPr>
      </w:pPr>
    </w:p>
    <w:p w:rsidR="006D5E5C" w:rsidRDefault="006D5E5C" w:rsidP="002E05A8">
      <w:pPr>
        <w:contextualSpacing/>
        <w:rPr>
          <w:b/>
        </w:rPr>
      </w:pPr>
    </w:p>
    <w:p w:rsidR="006D5E5C" w:rsidRDefault="006D5E5C" w:rsidP="002E05A8">
      <w:pPr>
        <w:contextualSpacing/>
        <w:rPr>
          <w:b/>
        </w:rPr>
      </w:pPr>
    </w:p>
    <w:p w:rsidR="006D5E5C" w:rsidRDefault="006D5E5C" w:rsidP="002E05A8">
      <w:pPr>
        <w:contextualSpacing/>
        <w:rPr>
          <w:b/>
        </w:rPr>
      </w:pPr>
    </w:p>
    <w:p w:rsidR="002E05A8" w:rsidRPr="006D5E5C" w:rsidRDefault="002E05A8" w:rsidP="002E05A8">
      <w:pPr>
        <w:contextualSpacing/>
        <w:rPr>
          <w:b/>
        </w:rPr>
      </w:pPr>
      <w:r w:rsidRPr="006D5E5C">
        <w:rPr>
          <w:b/>
        </w:rPr>
        <w:t>6. Возможные противоправные действия на объекте (территории):</w:t>
      </w:r>
    </w:p>
    <w:p w:rsidR="002E05A8" w:rsidRPr="003D78C9" w:rsidRDefault="002E05A8" w:rsidP="002E05A8">
      <w:pPr>
        <w:contextualSpacing/>
      </w:pPr>
    </w:p>
    <w:p w:rsidR="002E05A8" w:rsidRPr="003D78C9" w:rsidRDefault="002E05A8" w:rsidP="002E05A8">
      <w:pPr>
        <w:contextualSpacing/>
      </w:pPr>
      <w:r w:rsidRPr="003D78C9">
        <w:t xml:space="preserve">а)  </w:t>
      </w:r>
      <w:r w:rsidRPr="003D78C9">
        <w:rPr>
          <w:i/>
          <w:u w:val="single"/>
        </w:rPr>
        <w:t>совершение взрыва и поджога, разрушение объекта, захват заложников</w:t>
      </w:r>
    </w:p>
    <w:p w:rsidR="002E05A8" w:rsidRPr="003C686F" w:rsidRDefault="002E05A8" w:rsidP="002E05A8">
      <w:pPr>
        <w:contextualSpacing/>
        <w:jc w:val="center"/>
        <w:rPr>
          <w:sz w:val="18"/>
          <w:szCs w:val="18"/>
        </w:rPr>
      </w:pPr>
      <w:proofErr w:type="gramStart"/>
      <w:r w:rsidRPr="003C686F">
        <w:rPr>
          <w:sz w:val="18"/>
          <w:szCs w:val="18"/>
        </w:rPr>
        <w:t>(описание возможных противоправных действий (совершение взрыва, поджога или иных действий, направленных на причинение вреда жизни и здоровью людей, разрушение  объекта (территории) или его части, угроза совершения указанных действий, захват заложников, вывод из строя или  несанкционированное вмешательство в работу различных коммуникаций, иные ситуации)</w:t>
      </w:r>
      <w:proofErr w:type="gramEnd"/>
    </w:p>
    <w:p w:rsidR="002E05A8" w:rsidRDefault="002E05A8" w:rsidP="002E05A8">
      <w:pPr>
        <w:contextualSpacing/>
      </w:pPr>
    </w:p>
    <w:p w:rsidR="002E05A8" w:rsidRDefault="002E05A8" w:rsidP="002E05A8">
      <w:pPr>
        <w:contextualSpacing/>
      </w:pPr>
    </w:p>
    <w:p w:rsidR="002E05A8" w:rsidRPr="003D78C9" w:rsidRDefault="002E05A8" w:rsidP="002E05A8">
      <w:pPr>
        <w:contextualSpacing/>
      </w:pPr>
      <w:r w:rsidRPr="003D78C9">
        <w:t xml:space="preserve">б)                </w:t>
      </w:r>
      <w:r w:rsidRPr="003D78C9">
        <w:rPr>
          <w:i/>
          <w:u w:val="single"/>
        </w:rPr>
        <w:t>нет</w:t>
      </w:r>
      <w:r w:rsidRPr="003D78C9">
        <w:t>___________________</w:t>
      </w:r>
    </w:p>
    <w:p w:rsidR="002E05A8" w:rsidRPr="003C686F" w:rsidRDefault="002E05A8" w:rsidP="002E05A8">
      <w:pPr>
        <w:contextualSpacing/>
        <w:jc w:val="center"/>
        <w:rPr>
          <w:sz w:val="18"/>
          <w:szCs w:val="18"/>
        </w:rPr>
      </w:pPr>
      <w:r w:rsidRPr="003C686F">
        <w:rPr>
          <w:sz w:val="18"/>
          <w:szCs w:val="18"/>
        </w:rPr>
        <w:t>(зафиксированные  диверсионно-террористические  проявления  в отношении объекта   (территории)   или   в   районе   его  расположения,  их  краткая характеристика)</w:t>
      </w:r>
    </w:p>
    <w:p w:rsidR="002E05A8" w:rsidRPr="003D78C9" w:rsidRDefault="002E05A8" w:rsidP="002E05A8">
      <w:pPr>
        <w:contextualSpacing/>
      </w:pPr>
    </w:p>
    <w:p w:rsidR="002E05A8" w:rsidRPr="006D5E5C" w:rsidRDefault="002E05A8" w:rsidP="002E05A8">
      <w:pPr>
        <w:contextualSpacing/>
        <w:rPr>
          <w:b/>
        </w:rPr>
      </w:pPr>
      <w:r w:rsidRPr="006D5E5C">
        <w:rPr>
          <w:b/>
        </w:rPr>
        <w:t>7.  Оценка  социально-экономических  последствий  террористического  акта на объекте (территории)</w:t>
      </w:r>
    </w:p>
    <w:p w:rsidR="002E05A8" w:rsidRPr="003D78C9" w:rsidRDefault="002E05A8" w:rsidP="002E05A8">
      <w:pPr>
        <w:contextualSpacing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098"/>
        <w:gridCol w:w="1644"/>
        <w:gridCol w:w="1474"/>
        <w:gridCol w:w="1474"/>
        <w:gridCol w:w="1928"/>
      </w:tblGrid>
      <w:tr w:rsidR="002E05A8" w:rsidRPr="00EB40AF" w:rsidTr="0031028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№ п/п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Террористическая угроза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EB40AF" w:rsidRDefault="002E05A8" w:rsidP="00310285">
            <w:pPr>
              <w:contextualSpacing/>
            </w:pPr>
            <w:r w:rsidRPr="00EB40AF">
              <w:t>Прогнозируемый размер материального ущерба (тыс. руб.)</w:t>
            </w:r>
          </w:p>
        </w:tc>
      </w:tr>
      <w:tr w:rsidR="002E05A8" w:rsidRPr="003D78C9" w:rsidTr="0031028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персонал объекта (территории)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персонал охраны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посетители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</w:tr>
      <w:tr w:rsidR="002E05A8" w:rsidRPr="003D78C9" w:rsidTr="0031028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pStyle w:val="ac"/>
              <w:rPr>
                <w:rFonts w:ascii="Times New Roman" w:hAnsi="Times New Roman" w:cs="Times New Roman"/>
                <w:i/>
              </w:rPr>
            </w:pPr>
            <w:r w:rsidRPr="003D78C9">
              <w:rPr>
                <w:rFonts w:ascii="Times New Roman" w:hAnsi="Times New Roman" w:cs="Times New Roman"/>
                <w:i/>
              </w:rPr>
              <w:t>Приведение в действие взрывного устройства</w:t>
            </w:r>
          </w:p>
          <w:p w:rsidR="002E05A8" w:rsidRPr="003D78C9" w:rsidRDefault="002E05A8" w:rsidP="00310285">
            <w:pPr>
              <w:pStyle w:val="ac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rPr>
                <w:i/>
              </w:rPr>
            </w:pPr>
            <w:r w:rsidRPr="003D78C9">
              <w:rPr>
                <w:i/>
              </w:rPr>
              <w:t xml:space="preserve">   1 человек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</w:rPr>
            </w:pPr>
            <w:r w:rsidRPr="003D78C9">
              <w:rPr>
                <w:i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  <w:highlight w:val="yellow"/>
              </w:rPr>
            </w:pPr>
            <w:r w:rsidRPr="003D78C9">
              <w:rPr>
                <w:i/>
              </w:rPr>
              <w:t>5-10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pStyle w:val="ac"/>
              <w:rPr>
                <w:rFonts w:ascii="Times New Roman" w:hAnsi="Times New Roman" w:cs="Times New Roman"/>
                <w:i/>
              </w:rPr>
            </w:pPr>
            <w:r w:rsidRPr="003D78C9">
              <w:rPr>
                <w:rFonts w:ascii="Times New Roman" w:hAnsi="Times New Roman" w:cs="Times New Roman"/>
                <w:i/>
              </w:rPr>
              <w:t>Поражение людей от взрывной волны и осколков взрывного устройства. Частичное обрушение конструкций здания с возникновение завалов. Возникновение пожара и сильного задымления помещений здания. Выход из строя технических элементов и</w:t>
            </w:r>
            <w:r w:rsidR="007C5327">
              <w:rPr>
                <w:rFonts w:ascii="Times New Roman" w:hAnsi="Times New Roman" w:cs="Times New Roman"/>
                <w:i/>
              </w:rPr>
              <w:t>нженерных и коммунальных систем</w:t>
            </w:r>
          </w:p>
        </w:tc>
      </w:tr>
      <w:tr w:rsidR="002E05A8" w:rsidRPr="003D78C9" w:rsidTr="0031028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pStyle w:val="ac"/>
              <w:rPr>
                <w:rFonts w:ascii="Times New Roman" w:hAnsi="Times New Roman" w:cs="Times New Roman"/>
                <w:i/>
              </w:rPr>
            </w:pPr>
            <w:r w:rsidRPr="003D78C9">
              <w:rPr>
                <w:rFonts w:ascii="Times New Roman" w:hAnsi="Times New Roman" w:cs="Times New Roman"/>
                <w:i/>
              </w:rPr>
              <w:t>Применение огнестрельного оружия (гранат)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</w:rPr>
            </w:pPr>
            <w:r w:rsidRPr="003D78C9">
              <w:rPr>
                <w:i/>
              </w:rPr>
              <w:t xml:space="preserve">   1 человек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</w:rPr>
            </w:pPr>
            <w:r w:rsidRPr="003D78C9">
              <w:rPr>
                <w:i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  <w:highlight w:val="yellow"/>
              </w:rPr>
            </w:pPr>
            <w:r w:rsidRPr="003D78C9">
              <w:rPr>
                <w:i/>
              </w:rPr>
              <w:t>5-10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pStyle w:val="ac"/>
              <w:rPr>
                <w:rFonts w:ascii="Times New Roman" w:hAnsi="Times New Roman" w:cs="Times New Roman"/>
                <w:i/>
              </w:rPr>
            </w:pPr>
            <w:r w:rsidRPr="003D78C9">
              <w:rPr>
                <w:rFonts w:ascii="Times New Roman" w:hAnsi="Times New Roman" w:cs="Times New Roman"/>
                <w:i/>
              </w:rPr>
              <w:t xml:space="preserve">Поражение людей от применения огнестрельного </w:t>
            </w:r>
            <w:r w:rsidRPr="003D78C9">
              <w:rPr>
                <w:rFonts w:ascii="Times New Roman" w:hAnsi="Times New Roman" w:cs="Times New Roman"/>
                <w:i/>
              </w:rPr>
              <w:lastRenderedPageBreak/>
              <w:t>оружия (гранат).</w:t>
            </w:r>
          </w:p>
        </w:tc>
      </w:tr>
      <w:tr w:rsidR="002E05A8" w:rsidRPr="003D78C9" w:rsidTr="0031028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lastRenderedPageBreak/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pStyle w:val="ac"/>
              <w:rPr>
                <w:rFonts w:ascii="Times New Roman" w:hAnsi="Times New Roman" w:cs="Times New Roman"/>
                <w:i/>
              </w:rPr>
            </w:pPr>
            <w:r w:rsidRPr="003D78C9">
              <w:rPr>
                <w:rFonts w:ascii="Times New Roman" w:hAnsi="Times New Roman" w:cs="Times New Roman"/>
                <w:i/>
              </w:rPr>
              <w:t>Умышленный поджог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</w:rPr>
            </w:pPr>
            <w:r w:rsidRPr="003D78C9">
              <w:rPr>
                <w:i/>
              </w:rPr>
              <w:t xml:space="preserve">   1 человек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</w:rPr>
            </w:pPr>
            <w:r w:rsidRPr="003D78C9">
              <w:rPr>
                <w:i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  <w:highlight w:val="yellow"/>
              </w:rPr>
            </w:pPr>
            <w:r w:rsidRPr="003D78C9">
              <w:rPr>
                <w:i/>
              </w:rPr>
              <w:t>5-10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pStyle w:val="ac"/>
              <w:rPr>
                <w:rFonts w:ascii="Times New Roman" w:hAnsi="Times New Roman" w:cs="Times New Roman"/>
                <w:i/>
              </w:rPr>
            </w:pPr>
            <w:r w:rsidRPr="003D78C9">
              <w:rPr>
                <w:rFonts w:ascii="Times New Roman" w:hAnsi="Times New Roman" w:cs="Times New Roman"/>
                <w:i/>
              </w:rPr>
              <w:t>Возникновение пожара и сильного задымления помещений здания.</w:t>
            </w:r>
          </w:p>
        </w:tc>
      </w:tr>
      <w:tr w:rsidR="002E05A8" w:rsidRPr="003D78C9" w:rsidTr="0031028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pStyle w:val="ac"/>
              <w:rPr>
                <w:rFonts w:ascii="Times New Roman" w:hAnsi="Times New Roman" w:cs="Times New Roman"/>
                <w:i/>
              </w:rPr>
            </w:pPr>
            <w:r w:rsidRPr="003D78C9">
              <w:rPr>
                <w:rFonts w:ascii="Times New Roman" w:hAnsi="Times New Roman" w:cs="Times New Roman"/>
                <w:i/>
              </w:rPr>
              <w:t>Распыление химических (биологических) реагентов, токсинов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</w:rPr>
            </w:pPr>
            <w:r w:rsidRPr="003D78C9">
              <w:rPr>
                <w:i/>
              </w:rPr>
              <w:t xml:space="preserve">   1 человек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</w:rPr>
            </w:pPr>
            <w:r w:rsidRPr="003D78C9">
              <w:rPr>
                <w:i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  <w:highlight w:val="yellow"/>
              </w:rPr>
            </w:pPr>
            <w:r w:rsidRPr="003D78C9">
              <w:rPr>
                <w:i/>
              </w:rPr>
              <w:t>5-10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pStyle w:val="ac"/>
              <w:rPr>
                <w:rFonts w:ascii="Times New Roman" w:hAnsi="Times New Roman" w:cs="Times New Roman"/>
                <w:i/>
              </w:rPr>
            </w:pPr>
            <w:r w:rsidRPr="003D78C9">
              <w:rPr>
                <w:rFonts w:ascii="Times New Roman" w:hAnsi="Times New Roman" w:cs="Times New Roman"/>
                <w:i/>
              </w:rPr>
              <w:t>Заражение помещений здания. Массовое отравление людей химическими ядовитыми  веществами.</w:t>
            </w:r>
          </w:p>
        </w:tc>
      </w:tr>
      <w:tr w:rsidR="002E05A8" w:rsidRPr="003D78C9" w:rsidTr="0031028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pStyle w:val="ac"/>
              <w:rPr>
                <w:rFonts w:ascii="Times New Roman" w:hAnsi="Times New Roman" w:cs="Times New Roman"/>
                <w:i/>
              </w:rPr>
            </w:pPr>
            <w:r w:rsidRPr="003D78C9">
              <w:rPr>
                <w:rFonts w:ascii="Times New Roman" w:hAnsi="Times New Roman" w:cs="Times New Roman"/>
                <w:i/>
              </w:rPr>
              <w:t>Захват заложников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</w:rPr>
            </w:pPr>
            <w:r w:rsidRPr="003D78C9">
              <w:rPr>
                <w:i/>
              </w:rPr>
              <w:t xml:space="preserve">   1 человек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</w:rPr>
            </w:pPr>
            <w:r w:rsidRPr="003D78C9">
              <w:rPr>
                <w:i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  <w:highlight w:val="yellow"/>
              </w:rPr>
            </w:pPr>
            <w:r w:rsidRPr="003D78C9">
              <w:rPr>
                <w:i/>
              </w:rPr>
              <w:t>5-10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7C5327">
            <w:pPr>
              <w:ind w:firstLine="103"/>
              <w:rPr>
                <w:i/>
              </w:rPr>
            </w:pPr>
            <w:r w:rsidRPr="003D78C9">
              <w:rPr>
                <w:i/>
              </w:rPr>
              <w:t>Остановка деятельности учреждения.</w:t>
            </w:r>
          </w:p>
        </w:tc>
      </w:tr>
      <w:tr w:rsidR="002E05A8" w:rsidRPr="003D78C9" w:rsidTr="0031028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rPr>
                <w:i/>
              </w:rPr>
            </w:pPr>
            <w:r w:rsidRPr="003D78C9">
              <w:rPr>
                <w:i/>
              </w:rPr>
              <w:t>Минирование помещений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</w:rPr>
            </w:pPr>
            <w:r w:rsidRPr="003D78C9">
              <w:rPr>
                <w:i/>
              </w:rPr>
              <w:t xml:space="preserve">   1 человек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</w:rPr>
            </w:pPr>
            <w:r w:rsidRPr="003D78C9">
              <w:rPr>
                <w:i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  <w:highlight w:val="yellow"/>
              </w:rPr>
            </w:pPr>
            <w:r w:rsidRPr="003D78C9">
              <w:rPr>
                <w:i/>
              </w:rPr>
              <w:t>5-10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7C5327">
            <w:pPr>
              <w:ind w:firstLine="103"/>
              <w:rPr>
                <w:i/>
              </w:rPr>
            </w:pPr>
            <w:r w:rsidRPr="003D78C9">
              <w:rPr>
                <w:i/>
              </w:rPr>
              <w:t>Остановка деятельности учреждения.</w:t>
            </w:r>
          </w:p>
        </w:tc>
      </w:tr>
      <w:tr w:rsidR="002E05A8" w:rsidRPr="003D78C9" w:rsidTr="0031028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rPr>
                <w:i/>
              </w:rPr>
            </w:pPr>
            <w:r w:rsidRPr="003D78C9">
              <w:rPr>
                <w:i/>
              </w:rPr>
              <w:t>Умышленный вывод из строя технических элементов коммунальных и инженерных систем энергетических коммуникаций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jc w:val="center"/>
              <w:rPr>
                <w:i/>
              </w:rPr>
            </w:pPr>
            <w:r w:rsidRPr="003D78C9">
              <w:rPr>
                <w:i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  <w:rPr>
                <w:i/>
                <w:highlight w:val="yellow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7C5327">
            <w:pPr>
              <w:pStyle w:val="ac"/>
              <w:ind w:firstLine="103"/>
              <w:rPr>
                <w:rFonts w:ascii="Times New Roman" w:hAnsi="Times New Roman" w:cs="Times New Roman"/>
                <w:i/>
              </w:rPr>
            </w:pPr>
            <w:r w:rsidRPr="003D78C9">
              <w:rPr>
                <w:rFonts w:ascii="Times New Roman" w:hAnsi="Times New Roman" w:cs="Times New Roman"/>
                <w:i/>
              </w:rPr>
              <w:t>Остановка деятельности учреждения.</w:t>
            </w:r>
          </w:p>
        </w:tc>
      </w:tr>
    </w:tbl>
    <w:p w:rsidR="002E05A8" w:rsidRPr="003D78C9" w:rsidRDefault="002E05A8" w:rsidP="002E05A8">
      <w:pPr>
        <w:contextualSpacing/>
      </w:pPr>
    </w:p>
    <w:p w:rsidR="002E05A8" w:rsidRPr="006D5E5C" w:rsidRDefault="002E05A8" w:rsidP="002E05A8">
      <w:pPr>
        <w:contextualSpacing/>
        <w:rPr>
          <w:b/>
          <w:color w:val="000000" w:themeColor="text1"/>
        </w:rPr>
      </w:pPr>
      <w:r w:rsidRPr="006D5E5C">
        <w:rPr>
          <w:b/>
          <w:color w:val="000000" w:themeColor="text1"/>
        </w:rPr>
        <w:t xml:space="preserve">8.  Силы  и  средства,  привлекаемые  для  обеспечения антитеррористической защищенности объекта (территории)   </w:t>
      </w:r>
    </w:p>
    <w:p w:rsidR="002E05A8" w:rsidRPr="006D5E5C" w:rsidRDefault="002E05A8" w:rsidP="002E05A8">
      <w:pPr>
        <w:contextualSpacing/>
        <w:rPr>
          <w:b/>
          <w:color w:val="000000" w:themeColor="text1"/>
        </w:rPr>
      </w:pPr>
    </w:p>
    <w:p w:rsidR="002E05A8" w:rsidRPr="0058707B" w:rsidRDefault="002E05A8" w:rsidP="002E05A8">
      <w:pPr>
        <w:contextualSpacing/>
        <w:jc w:val="both"/>
        <w:rPr>
          <w:color w:val="000000" w:themeColor="text1"/>
        </w:rPr>
      </w:pPr>
      <w:r w:rsidRPr="0058707B">
        <w:rPr>
          <w:color w:val="000000" w:themeColor="text1"/>
        </w:rPr>
        <w:t xml:space="preserve">а) </w:t>
      </w:r>
      <w:r w:rsidR="0058707B" w:rsidRPr="0058707B">
        <w:rPr>
          <w:color w:val="000000" w:themeColor="text1"/>
          <w:u w:val="single"/>
        </w:rPr>
        <w:t>не имеется</w:t>
      </w:r>
    </w:p>
    <w:p w:rsidR="002E05A8" w:rsidRPr="00A8294C" w:rsidRDefault="002E05A8" w:rsidP="002E05A8">
      <w:pPr>
        <w:contextualSpacing/>
        <w:jc w:val="center"/>
        <w:rPr>
          <w:sz w:val="16"/>
          <w:szCs w:val="16"/>
        </w:rPr>
      </w:pPr>
      <w:proofErr w:type="gramStart"/>
      <w:r w:rsidRPr="00A8294C">
        <w:rPr>
          <w:sz w:val="16"/>
          <w:szCs w:val="16"/>
        </w:rPr>
        <w:t>(наименование  подразделения  вневедомственной,  ведомственной  охраны, частной охранной организации обеспечивающего охрану объекта (территории)</w:t>
      </w:r>
      <w:proofErr w:type="gramEnd"/>
    </w:p>
    <w:p w:rsidR="002E05A8" w:rsidRDefault="002E05A8" w:rsidP="002E05A8">
      <w:pPr>
        <w:contextualSpacing/>
        <w:jc w:val="both"/>
      </w:pPr>
    </w:p>
    <w:p w:rsidR="002E05A8" w:rsidRPr="00967B83" w:rsidRDefault="002E05A8" w:rsidP="002E05A8">
      <w:pPr>
        <w:contextualSpacing/>
        <w:jc w:val="both"/>
        <w:rPr>
          <w:i/>
          <w:color w:val="000000" w:themeColor="text1"/>
          <w:u w:val="single"/>
        </w:rPr>
      </w:pPr>
      <w:r w:rsidRPr="00967B83">
        <w:rPr>
          <w:color w:val="000000" w:themeColor="text1"/>
        </w:rPr>
        <w:t xml:space="preserve">б) </w:t>
      </w:r>
      <w:r w:rsidR="00930A75">
        <w:rPr>
          <w:i/>
          <w:color w:val="000000" w:themeColor="text1"/>
          <w:u w:val="single"/>
        </w:rPr>
        <w:t>н</w:t>
      </w:r>
      <w:r w:rsidR="0058707B" w:rsidRPr="00967B83">
        <w:rPr>
          <w:i/>
          <w:color w:val="000000" w:themeColor="text1"/>
          <w:u w:val="single"/>
        </w:rPr>
        <w:t>е имеется</w:t>
      </w:r>
    </w:p>
    <w:p w:rsidR="002E05A8" w:rsidRPr="00B67DCD" w:rsidRDefault="002E05A8" w:rsidP="002E05A8">
      <w:pPr>
        <w:contextualSpacing/>
        <w:jc w:val="center"/>
        <w:rPr>
          <w:sz w:val="16"/>
          <w:szCs w:val="16"/>
        </w:rPr>
      </w:pPr>
      <w:proofErr w:type="gramStart"/>
      <w:r w:rsidRPr="00B67DCD">
        <w:rPr>
          <w:sz w:val="16"/>
          <w:szCs w:val="16"/>
        </w:rPr>
        <w:t>(характеристика группы быстрого реагирования или тревожной (резервной) группы (численность,  вооружение,  время  прибытия  от  места  постоянной дислокации до наиболее удаленных точек объекта (территории)</w:t>
      </w:r>
      <w:proofErr w:type="gramEnd"/>
    </w:p>
    <w:p w:rsidR="002E05A8" w:rsidRDefault="002E05A8" w:rsidP="002E05A8">
      <w:pPr>
        <w:contextualSpacing/>
      </w:pPr>
    </w:p>
    <w:p w:rsidR="002E05A8" w:rsidRPr="003D78C9" w:rsidRDefault="002E05A8" w:rsidP="002E05A8">
      <w:pPr>
        <w:contextualSpacing/>
      </w:pPr>
      <w:r>
        <w:t xml:space="preserve">в)   </w:t>
      </w:r>
      <w:r w:rsidRPr="003D78C9">
        <w:rPr>
          <w:i/>
          <w:u w:val="single"/>
        </w:rPr>
        <w:t>не имеется</w:t>
      </w:r>
    </w:p>
    <w:p w:rsidR="002E05A8" w:rsidRPr="00B67DCD" w:rsidRDefault="002E05A8" w:rsidP="002E05A8">
      <w:pPr>
        <w:contextualSpacing/>
        <w:rPr>
          <w:sz w:val="16"/>
          <w:szCs w:val="16"/>
        </w:rPr>
      </w:pPr>
      <w:r w:rsidRPr="00B67DCD">
        <w:rPr>
          <w:sz w:val="16"/>
          <w:szCs w:val="16"/>
        </w:rPr>
        <w:t>(количество   и   местоположение   помещений   охраны  (постов  охраны</w:t>
      </w:r>
      <w:proofErr w:type="gramStart"/>
      <w:r w:rsidRPr="00B67DCD">
        <w:rPr>
          <w:sz w:val="16"/>
          <w:szCs w:val="16"/>
        </w:rPr>
        <w:t>,к</w:t>
      </w:r>
      <w:proofErr w:type="gramEnd"/>
      <w:r w:rsidRPr="00B67DCD">
        <w:rPr>
          <w:sz w:val="16"/>
          <w:szCs w:val="16"/>
        </w:rPr>
        <w:t>онтрольно-пропускных пунктов, пульта охраны и т.д.)</w:t>
      </w:r>
    </w:p>
    <w:p w:rsidR="0058707B" w:rsidRDefault="0058707B" w:rsidP="002E05A8">
      <w:pPr>
        <w:contextualSpacing/>
      </w:pPr>
    </w:p>
    <w:p w:rsidR="002E05A8" w:rsidRPr="003D78C9" w:rsidRDefault="002E05A8" w:rsidP="002E05A8">
      <w:pPr>
        <w:contextualSpacing/>
        <w:rPr>
          <w:i/>
        </w:rPr>
      </w:pPr>
      <w:r w:rsidRPr="003D78C9">
        <w:t xml:space="preserve">г)  </w:t>
      </w:r>
      <w:r w:rsidRPr="003D78C9">
        <w:rPr>
          <w:i/>
          <w:u w:val="single"/>
        </w:rPr>
        <w:t>ОМВД РФ по Арскому району, ОВО по Арскому району – ф</w:t>
      </w:r>
      <w:r w:rsidR="0058707B">
        <w:rPr>
          <w:i/>
          <w:u w:val="single"/>
        </w:rPr>
        <w:t>илиала ФГКУ «УВО ВНГ России по Р</w:t>
      </w:r>
      <w:r w:rsidRPr="003D78C9">
        <w:rPr>
          <w:i/>
          <w:u w:val="single"/>
        </w:rPr>
        <w:t>еспублике Татарстан</w:t>
      </w:r>
      <w:r w:rsidR="0058707B">
        <w:rPr>
          <w:i/>
          <w:u w:val="single"/>
        </w:rPr>
        <w:t xml:space="preserve"> (Татарстан)</w:t>
      </w:r>
      <w:r w:rsidRPr="003D78C9">
        <w:rPr>
          <w:i/>
          <w:u w:val="single"/>
        </w:rPr>
        <w:t>»</w:t>
      </w:r>
    </w:p>
    <w:p w:rsidR="002E05A8" w:rsidRPr="00B67DCD" w:rsidRDefault="002E05A8" w:rsidP="002E05A8">
      <w:pPr>
        <w:contextualSpacing/>
        <w:jc w:val="center"/>
        <w:rPr>
          <w:sz w:val="16"/>
          <w:szCs w:val="16"/>
        </w:rPr>
      </w:pPr>
      <w:r w:rsidRPr="00B67DCD">
        <w:rPr>
          <w:sz w:val="16"/>
          <w:szCs w:val="16"/>
        </w:rPr>
        <w:t xml:space="preserve">(территориальные  органы  МВД  России  и  </w:t>
      </w:r>
      <w:proofErr w:type="spellStart"/>
      <w:r w:rsidRPr="00B67DCD">
        <w:rPr>
          <w:sz w:val="16"/>
          <w:szCs w:val="16"/>
        </w:rPr>
        <w:t>Росгвардии</w:t>
      </w:r>
      <w:proofErr w:type="spellEnd"/>
      <w:r w:rsidRPr="00B67DCD">
        <w:rPr>
          <w:sz w:val="16"/>
          <w:szCs w:val="16"/>
        </w:rPr>
        <w:t>,  направляющие при необходимости, силы и средства для усиления охраны объекта)</w:t>
      </w:r>
    </w:p>
    <w:p w:rsidR="002E05A8" w:rsidRPr="003D78C9" w:rsidRDefault="002E05A8" w:rsidP="002E05A8">
      <w:pPr>
        <w:contextualSpacing/>
      </w:pPr>
    </w:p>
    <w:p w:rsidR="002E05A8" w:rsidRPr="00A8294C" w:rsidRDefault="002E05A8" w:rsidP="002E05A8">
      <w:pPr>
        <w:contextualSpacing/>
      </w:pPr>
      <w:r w:rsidRPr="00A8294C">
        <w:t>д) состав суточного наряда, обеспечивающего охрану объекта (территории)</w:t>
      </w:r>
    </w:p>
    <w:p w:rsidR="002E05A8" w:rsidRPr="003D78C9" w:rsidRDefault="002E05A8" w:rsidP="002E05A8">
      <w:pPr>
        <w:contextualSpacing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3"/>
        <w:gridCol w:w="1430"/>
        <w:gridCol w:w="1282"/>
      </w:tblGrid>
      <w:tr w:rsidR="002E05A8" w:rsidRPr="003D78C9" w:rsidTr="00310285">
        <w:tc>
          <w:tcPr>
            <w:tcW w:w="6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Вид наряда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Количество</w:t>
            </w:r>
          </w:p>
        </w:tc>
      </w:tr>
      <w:tr w:rsidR="002E05A8" w:rsidRPr="003D78C9" w:rsidTr="00310285">
        <w:trPr>
          <w:trHeight w:val="20"/>
        </w:trPr>
        <w:tc>
          <w:tcPr>
            <w:tcW w:w="6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единиц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человек</w:t>
            </w:r>
          </w:p>
        </w:tc>
      </w:tr>
      <w:tr w:rsidR="002E05A8" w:rsidRPr="003D78C9" w:rsidTr="00310285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Караул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</w:tr>
      <w:tr w:rsidR="002E05A8" w:rsidRPr="003D78C9" w:rsidTr="00310285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Внешний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</w:tr>
      <w:tr w:rsidR="002E05A8" w:rsidRPr="003D78C9" w:rsidTr="00310285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Внутренний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</w:tr>
      <w:tr w:rsidR="002E05A8" w:rsidRPr="003D78C9" w:rsidTr="00310285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Суточный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</w:tr>
      <w:tr w:rsidR="002E05A8" w:rsidRPr="003D78C9" w:rsidTr="00310285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12-часовой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</w:tr>
      <w:tr w:rsidR="002E05A8" w:rsidRPr="003D78C9" w:rsidTr="00310285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8-часовой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</w:tr>
      <w:tr w:rsidR="002E05A8" w:rsidRPr="003D78C9" w:rsidTr="00310285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Всего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0</w:t>
            </w:r>
          </w:p>
        </w:tc>
      </w:tr>
    </w:tbl>
    <w:p w:rsidR="0058707B" w:rsidRDefault="0058707B" w:rsidP="002E05A8">
      <w:pPr>
        <w:contextualSpacing/>
      </w:pPr>
    </w:p>
    <w:p w:rsidR="002E05A8" w:rsidRPr="003D78C9" w:rsidRDefault="002E05A8" w:rsidP="002E05A8">
      <w:pPr>
        <w:contextualSpacing/>
      </w:pPr>
      <w:r w:rsidRPr="003D78C9">
        <w:t>е) средства охраны</w:t>
      </w:r>
    </w:p>
    <w:p w:rsidR="002E05A8" w:rsidRPr="003D78C9" w:rsidRDefault="002E05A8" w:rsidP="002E05A8">
      <w:pPr>
        <w:contextualSpacing/>
        <w:rPr>
          <w:i/>
          <w:u w:val="single"/>
        </w:rPr>
      </w:pPr>
      <w:r w:rsidRPr="003D78C9">
        <w:rPr>
          <w:i/>
          <w:u w:val="single"/>
        </w:rPr>
        <w:t xml:space="preserve">Не имеется </w:t>
      </w:r>
    </w:p>
    <w:p w:rsidR="002E05A8" w:rsidRPr="00B67DCD" w:rsidRDefault="002E05A8" w:rsidP="002E05A8">
      <w:pPr>
        <w:contextualSpacing/>
        <w:jc w:val="center"/>
        <w:rPr>
          <w:sz w:val="16"/>
          <w:szCs w:val="16"/>
        </w:rPr>
      </w:pPr>
      <w:proofErr w:type="gramStart"/>
      <w:r w:rsidRPr="003D78C9">
        <w:t>(</w:t>
      </w:r>
      <w:r w:rsidRPr="00B67DCD">
        <w:rPr>
          <w:sz w:val="16"/>
          <w:szCs w:val="16"/>
        </w:rPr>
        <w:t>огнестрельное оружие и патроны к нему, количество (отдельно по каждому виду,  типу,  модели);  защитные  средства,  тип,  количество;  специальные средства,  тип,  количество;  служебные  собаки,  есть,  нет,  если  есть - сколько, какой породы)</w:t>
      </w:r>
      <w:proofErr w:type="gramEnd"/>
    </w:p>
    <w:p w:rsidR="002E05A8" w:rsidRPr="00A8294C" w:rsidRDefault="002E05A8" w:rsidP="002E05A8">
      <w:pPr>
        <w:contextualSpacing/>
        <w:rPr>
          <w:color w:val="000000"/>
        </w:rPr>
      </w:pPr>
      <w:r w:rsidRPr="00A8294C">
        <w:rPr>
          <w:color w:val="000000"/>
        </w:rPr>
        <w:t>ж) организация оповещения и связи</w:t>
      </w:r>
    </w:p>
    <w:p w:rsidR="002E05A8" w:rsidRPr="00A8294C" w:rsidRDefault="002E05A8" w:rsidP="002E05A8">
      <w:pPr>
        <w:contextualSpacing/>
        <w:rPr>
          <w:i/>
          <w:color w:val="000000"/>
          <w:u w:val="single"/>
        </w:rPr>
      </w:pPr>
      <w:r w:rsidRPr="00A8294C">
        <w:rPr>
          <w:i/>
          <w:color w:val="000000"/>
          <w:u w:val="single"/>
        </w:rPr>
        <w:t>Не имеется</w:t>
      </w:r>
    </w:p>
    <w:p w:rsidR="002E05A8" w:rsidRPr="00A8294C" w:rsidRDefault="002E05A8" w:rsidP="002E05A8">
      <w:pPr>
        <w:contextualSpacing/>
        <w:jc w:val="center"/>
        <w:rPr>
          <w:color w:val="000000"/>
          <w:sz w:val="16"/>
          <w:szCs w:val="16"/>
        </w:rPr>
      </w:pPr>
      <w:r w:rsidRPr="00A8294C">
        <w:rPr>
          <w:color w:val="000000"/>
          <w:sz w:val="16"/>
          <w:szCs w:val="16"/>
        </w:rPr>
        <w:t>(между постами: телефоны, радиостанции)</w:t>
      </w:r>
    </w:p>
    <w:p w:rsidR="002E05A8" w:rsidRPr="00A8294C" w:rsidRDefault="002E05A8" w:rsidP="002E05A8">
      <w:pPr>
        <w:contextualSpacing/>
        <w:rPr>
          <w:color w:val="000000"/>
        </w:rPr>
      </w:pPr>
      <w:r w:rsidRPr="00A8294C">
        <w:rPr>
          <w:i/>
          <w:color w:val="000000"/>
          <w:u w:val="single"/>
        </w:rPr>
        <w:t>Не имеется</w:t>
      </w:r>
    </w:p>
    <w:p w:rsidR="002E05A8" w:rsidRPr="00B67DCD" w:rsidRDefault="002E05A8" w:rsidP="002E05A8">
      <w:pPr>
        <w:contextualSpacing/>
        <w:jc w:val="center"/>
        <w:rPr>
          <w:sz w:val="16"/>
          <w:szCs w:val="16"/>
        </w:rPr>
      </w:pPr>
      <w:r w:rsidRPr="00B67DCD">
        <w:rPr>
          <w:sz w:val="16"/>
          <w:szCs w:val="16"/>
        </w:rPr>
        <w:t>(между постами и центральным пунктом: телефоны, радиостанции центрального пункта)</w:t>
      </w:r>
    </w:p>
    <w:p w:rsidR="002E05A8" w:rsidRPr="00B67DCD" w:rsidRDefault="002E05A8" w:rsidP="002E05A8">
      <w:pPr>
        <w:contextualSpacing/>
        <w:rPr>
          <w:u w:val="single"/>
        </w:rPr>
      </w:pPr>
      <w:r w:rsidRPr="00B67DCD">
        <w:rPr>
          <w:u w:val="single"/>
        </w:rPr>
        <w:t>_____________________________не имеется___________________________________</w:t>
      </w:r>
    </w:p>
    <w:p w:rsidR="002E05A8" w:rsidRPr="00B67DCD" w:rsidRDefault="002E05A8" w:rsidP="002E05A8">
      <w:pPr>
        <w:contextualSpacing/>
        <w:jc w:val="center"/>
        <w:rPr>
          <w:sz w:val="16"/>
          <w:szCs w:val="16"/>
        </w:rPr>
      </w:pPr>
      <w:r w:rsidRPr="00B67DCD">
        <w:rPr>
          <w:sz w:val="16"/>
          <w:szCs w:val="16"/>
        </w:rPr>
        <w:t>(номера телефонов частных охранных организаций, диспетчерских и дежурных служб (города, района)</w:t>
      </w:r>
    </w:p>
    <w:p w:rsidR="002E05A8" w:rsidRDefault="002E05A8" w:rsidP="002E05A8">
      <w:pPr>
        <w:contextualSpacing/>
        <w:rPr>
          <w:i/>
          <w:u w:val="single"/>
        </w:rPr>
      </w:pPr>
    </w:p>
    <w:p w:rsidR="002E05A8" w:rsidRPr="0058707B" w:rsidRDefault="0058707B" w:rsidP="002E05A8">
      <w:pPr>
        <w:contextualSpacing/>
        <w:jc w:val="center"/>
        <w:rPr>
          <w:sz w:val="16"/>
          <w:szCs w:val="16"/>
        </w:rPr>
      </w:pPr>
      <w:r w:rsidRPr="0058707B">
        <w:rPr>
          <w:i/>
          <w:u w:val="single"/>
        </w:rPr>
        <w:t xml:space="preserve">Дежурная часть УФСБ РФ по РТ – 8843(231-45-55), ОМВД РФ по Арскому району 884366(3-12-02), ОВО по Арскому району – филиала ФГКУ «УВО ВНГ России по Республике Татарстан (Татарстан)» 884366(3-04-02), МЧС 884366(91-1-01).   </w:t>
      </w:r>
      <w:r w:rsidR="002E05A8" w:rsidRPr="0058707B">
        <w:rPr>
          <w:sz w:val="16"/>
          <w:szCs w:val="16"/>
        </w:rPr>
        <w:t>(номера телефонов дежурного территориального органа безопасности,</w:t>
      </w:r>
    </w:p>
    <w:p w:rsidR="002E05A8" w:rsidRPr="0058707B" w:rsidRDefault="002E05A8" w:rsidP="002E05A8">
      <w:pPr>
        <w:contextualSpacing/>
        <w:jc w:val="center"/>
        <w:rPr>
          <w:sz w:val="16"/>
          <w:szCs w:val="16"/>
        </w:rPr>
      </w:pPr>
      <w:r w:rsidRPr="0058707B">
        <w:rPr>
          <w:sz w:val="16"/>
          <w:szCs w:val="16"/>
        </w:rPr>
        <w:t xml:space="preserve">территориальных органов МВД России, </w:t>
      </w:r>
      <w:proofErr w:type="spellStart"/>
      <w:r w:rsidRPr="0058707B">
        <w:rPr>
          <w:sz w:val="16"/>
          <w:szCs w:val="16"/>
        </w:rPr>
        <w:t>Росгвардии</w:t>
      </w:r>
      <w:proofErr w:type="spellEnd"/>
      <w:r w:rsidRPr="0058707B">
        <w:rPr>
          <w:sz w:val="16"/>
          <w:szCs w:val="16"/>
        </w:rPr>
        <w:t xml:space="preserve"> и МЧС России)</w:t>
      </w:r>
    </w:p>
    <w:p w:rsidR="002E05A8" w:rsidRPr="00F340A1" w:rsidRDefault="002E05A8" w:rsidP="002E05A8">
      <w:pPr>
        <w:contextualSpacing/>
        <w:rPr>
          <w:i/>
          <w:color w:val="FF0000"/>
          <w:u w:val="single"/>
        </w:rPr>
      </w:pPr>
      <w:proofErr w:type="spellStart"/>
      <w:r w:rsidRPr="00F340A1">
        <w:rPr>
          <w:b/>
          <w:bCs/>
          <w:color w:val="333333"/>
          <w:u w:val="single"/>
          <w:shd w:val="clear" w:color="auto" w:fill="FFFFFF"/>
        </w:rPr>
        <w:t>Новокинерск</w:t>
      </w:r>
      <w:r>
        <w:rPr>
          <w:b/>
          <w:bCs/>
          <w:color w:val="333333"/>
          <w:u w:val="single"/>
          <w:shd w:val="clear" w:color="auto" w:fill="FFFFFF"/>
        </w:rPr>
        <w:t>ая</w:t>
      </w:r>
      <w:proofErr w:type="spellEnd"/>
      <w:r w:rsidRPr="00F340A1">
        <w:rPr>
          <w:color w:val="333333"/>
          <w:u w:val="single"/>
          <w:shd w:val="clear" w:color="auto" w:fill="FFFFFF"/>
        </w:rPr>
        <w:t> </w:t>
      </w:r>
      <w:r w:rsidRPr="00F340A1">
        <w:rPr>
          <w:b/>
          <w:bCs/>
          <w:color w:val="333333"/>
          <w:u w:val="single"/>
          <w:shd w:val="clear" w:color="auto" w:fill="FFFFFF"/>
        </w:rPr>
        <w:t>пожарн</w:t>
      </w:r>
      <w:r>
        <w:rPr>
          <w:b/>
          <w:bCs/>
          <w:color w:val="333333"/>
          <w:u w:val="single"/>
          <w:shd w:val="clear" w:color="auto" w:fill="FFFFFF"/>
        </w:rPr>
        <w:t>ая</w:t>
      </w:r>
      <w:r w:rsidRPr="00F340A1">
        <w:rPr>
          <w:color w:val="333333"/>
          <w:u w:val="single"/>
          <w:shd w:val="clear" w:color="auto" w:fill="FFFFFF"/>
        </w:rPr>
        <w:t> </w:t>
      </w:r>
      <w:r w:rsidRPr="00F340A1">
        <w:rPr>
          <w:b/>
          <w:bCs/>
          <w:color w:val="333333"/>
          <w:u w:val="single"/>
          <w:shd w:val="clear" w:color="auto" w:fill="FFFFFF"/>
        </w:rPr>
        <w:t>часть</w:t>
      </w:r>
      <w:r w:rsidRPr="00F340A1">
        <w:rPr>
          <w:color w:val="333333"/>
          <w:u w:val="single"/>
          <w:shd w:val="clear" w:color="auto" w:fill="FFFFFF"/>
        </w:rPr>
        <w:t> </w:t>
      </w:r>
      <w:r w:rsidRPr="00F340A1">
        <w:rPr>
          <w:b/>
          <w:bCs/>
          <w:color w:val="333333"/>
          <w:u w:val="single"/>
          <w:shd w:val="clear" w:color="auto" w:fill="FFFFFF"/>
        </w:rPr>
        <w:t>Арского</w:t>
      </w:r>
      <w:r w:rsidRPr="00F340A1">
        <w:rPr>
          <w:color w:val="333333"/>
          <w:u w:val="single"/>
          <w:shd w:val="clear" w:color="auto" w:fill="FFFFFF"/>
        </w:rPr>
        <w:t> </w:t>
      </w:r>
      <w:r w:rsidRPr="00F340A1">
        <w:rPr>
          <w:b/>
          <w:bCs/>
          <w:color w:val="333333"/>
          <w:u w:val="single"/>
          <w:shd w:val="clear" w:color="auto" w:fill="FFFFFF"/>
        </w:rPr>
        <w:t>района</w:t>
      </w:r>
      <w:r w:rsidRPr="00F340A1">
        <w:rPr>
          <w:color w:val="333333"/>
          <w:u w:val="single"/>
          <w:shd w:val="clear" w:color="auto" w:fill="FFFFFF"/>
        </w:rPr>
        <w:t> </w:t>
      </w:r>
      <w:r w:rsidRPr="0058707B">
        <w:rPr>
          <w:b/>
          <w:color w:val="333333"/>
          <w:u w:val="single"/>
          <w:shd w:val="clear" w:color="auto" w:fill="FFFFFF"/>
        </w:rPr>
        <w:t>ГУ «</w:t>
      </w:r>
      <w:r w:rsidRPr="0058707B">
        <w:rPr>
          <w:b/>
          <w:bCs/>
          <w:color w:val="333333"/>
          <w:u w:val="single"/>
          <w:shd w:val="clear" w:color="auto" w:fill="FFFFFF"/>
        </w:rPr>
        <w:t>Пожарная</w:t>
      </w:r>
      <w:r w:rsidRPr="0058707B">
        <w:rPr>
          <w:b/>
          <w:color w:val="333333"/>
          <w:u w:val="single"/>
          <w:shd w:val="clear" w:color="auto" w:fill="FFFFFF"/>
        </w:rPr>
        <w:t> охрана РТ»</w:t>
      </w:r>
    </w:p>
    <w:p w:rsidR="002E05A8" w:rsidRPr="00CD6C52" w:rsidRDefault="002E05A8" w:rsidP="002E05A8">
      <w:pPr>
        <w:contextualSpacing/>
        <w:jc w:val="center"/>
        <w:rPr>
          <w:sz w:val="18"/>
          <w:szCs w:val="18"/>
        </w:rPr>
      </w:pPr>
      <w:r w:rsidRPr="00CD6C52">
        <w:rPr>
          <w:sz w:val="18"/>
          <w:szCs w:val="18"/>
        </w:rPr>
        <w:t>(наименование ближайших подразделений аварийно-спасательных служб и расстояние до них, км)</w:t>
      </w:r>
    </w:p>
    <w:p w:rsidR="002E05A8" w:rsidRDefault="002E05A8" w:rsidP="002E05A8">
      <w:pPr>
        <w:contextualSpacing/>
      </w:pPr>
    </w:p>
    <w:p w:rsidR="002E05A8" w:rsidRDefault="002E05A8" w:rsidP="002E05A8">
      <w:pPr>
        <w:contextualSpacing/>
      </w:pPr>
      <w:r w:rsidRPr="0058707B">
        <w:rPr>
          <w:b/>
        </w:rPr>
        <w:t>9</w:t>
      </w:r>
      <w:r w:rsidRPr="003D78C9">
        <w:t xml:space="preserve">.  </w:t>
      </w:r>
      <w:r w:rsidRPr="0058707B">
        <w:rPr>
          <w:b/>
        </w:rPr>
        <w:t>Меры по инженерно-технической, физической защите и пожарной безопасности объекта:</w:t>
      </w:r>
    </w:p>
    <w:p w:rsidR="0058707B" w:rsidRDefault="0058707B" w:rsidP="002E05A8">
      <w:pPr>
        <w:contextualSpacing/>
      </w:pPr>
    </w:p>
    <w:p w:rsidR="002E05A8" w:rsidRPr="003D78C9" w:rsidRDefault="002E05A8" w:rsidP="002E05A8">
      <w:pPr>
        <w:contextualSpacing/>
      </w:pPr>
      <w:r w:rsidRPr="003D78C9">
        <w:t xml:space="preserve">а) средства инженерно-технической </w:t>
      </w:r>
      <w:proofErr w:type="spellStart"/>
      <w:r w:rsidRPr="003D78C9">
        <w:t>укрепленности</w:t>
      </w:r>
      <w:proofErr w:type="spellEnd"/>
      <w:r w:rsidRPr="003D78C9">
        <w:t xml:space="preserve"> объекта (территории)</w:t>
      </w:r>
    </w:p>
    <w:p w:rsidR="002E05A8" w:rsidRPr="00967B83" w:rsidRDefault="00967B83" w:rsidP="002E05A8">
      <w:pPr>
        <w:contextualSpacing/>
        <w:rPr>
          <w:i/>
          <w:color w:val="000000" w:themeColor="text1"/>
          <w:u w:val="single"/>
        </w:rPr>
      </w:pPr>
      <w:r w:rsidRPr="00967B83">
        <w:rPr>
          <w:i/>
          <w:u w:val="single"/>
        </w:rPr>
        <w:t>Автоматическая пожарная сигнализация: приемно-контрольный прибор «Гранит-8» с выводом на стрелец-мониторинг установлен на</w:t>
      </w:r>
      <w:r>
        <w:rPr>
          <w:i/>
          <w:color w:val="000000" w:themeColor="text1"/>
          <w:u w:val="single"/>
        </w:rPr>
        <w:t>главном входе</w:t>
      </w:r>
      <w:proofErr w:type="gramStart"/>
      <w:r w:rsidRPr="00967B83">
        <w:rPr>
          <w:i/>
          <w:u w:val="single"/>
        </w:rPr>
        <w:t>;</w:t>
      </w:r>
      <w:r>
        <w:rPr>
          <w:i/>
          <w:u w:val="single"/>
        </w:rPr>
        <w:t>с</w:t>
      </w:r>
      <w:proofErr w:type="gramEnd"/>
      <w:r w:rsidRPr="00967B83">
        <w:rPr>
          <w:i/>
          <w:u w:val="single"/>
        </w:rPr>
        <w:t xml:space="preserve">редства пожарной сигнализации работают в автономном режиме. </w:t>
      </w:r>
    </w:p>
    <w:p w:rsidR="002E05A8" w:rsidRPr="005259D2" w:rsidRDefault="002E05A8" w:rsidP="005259D2">
      <w:pPr>
        <w:contextualSpacing/>
        <w:jc w:val="center"/>
        <w:rPr>
          <w:sz w:val="16"/>
          <w:szCs w:val="16"/>
        </w:rPr>
      </w:pPr>
      <w:r w:rsidRPr="00A8294C">
        <w:rPr>
          <w:sz w:val="16"/>
          <w:szCs w:val="16"/>
        </w:rPr>
        <w:t>(виды, характеристика и места установки)</w:t>
      </w:r>
    </w:p>
    <w:p w:rsidR="005259D2" w:rsidRDefault="005259D2" w:rsidP="002E05A8">
      <w:pPr>
        <w:contextualSpacing/>
        <w:jc w:val="both"/>
      </w:pPr>
    </w:p>
    <w:p w:rsidR="002E05A8" w:rsidRPr="00967B83" w:rsidRDefault="002E05A8" w:rsidP="002E05A8">
      <w:pPr>
        <w:contextualSpacing/>
        <w:jc w:val="both"/>
        <w:rPr>
          <w:i/>
          <w:color w:val="222222"/>
          <w:u w:val="single"/>
          <w:shd w:val="clear" w:color="auto" w:fill="FFFFFF"/>
        </w:rPr>
      </w:pPr>
      <w:r w:rsidRPr="003D78C9">
        <w:t xml:space="preserve">б) система оповещения и управления эвакуацией  </w:t>
      </w:r>
      <w:r w:rsidR="007C5327">
        <w:rPr>
          <w:i/>
          <w:u w:val="single"/>
        </w:rPr>
        <w:t>не имеется</w:t>
      </w:r>
    </w:p>
    <w:p w:rsidR="005259D2" w:rsidRPr="005259D2" w:rsidRDefault="002E05A8" w:rsidP="005259D2">
      <w:pPr>
        <w:contextualSpacing/>
        <w:jc w:val="both"/>
        <w:rPr>
          <w:sz w:val="16"/>
          <w:szCs w:val="16"/>
        </w:rPr>
      </w:pPr>
      <w:r w:rsidRPr="00A8294C">
        <w:rPr>
          <w:sz w:val="16"/>
          <w:szCs w:val="16"/>
        </w:rPr>
        <w:t xml:space="preserve"> (характеристика   системы   оповещения;  количество  входов,  аварийных выходов, подъездных коммуникаций, путей эвакуации; количество   собственного   и  (или)  привлеченного  на  договорной  основе автотранспорта  для  эвакуации  людей  и  имущества  при  угрозе совершения террористических  актов,  автотранспортных  средств,  реквизиты договоров с автохозяйствами и телефоны </w:t>
      </w:r>
      <w:r w:rsidRPr="00A8294C">
        <w:rPr>
          <w:sz w:val="16"/>
          <w:szCs w:val="16"/>
        </w:rPr>
        <w:br/>
        <w:t>их диспетчерских служб)</w:t>
      </w:r>
    </w:p>
    <w:p w:rsidR="005259D2" w:rsidRDefault="005259D2" w:rsidP="002E05A8">
      <w:pPr>
        <w:pBdr>
          <w:bottom w:val="single" w:sz="12" w:space="1" w:color="auto"/>
        </w:pBdr>
        <w:contextualSpacing/>
      </w:pPr>
    </w:p>
    <w:p w:rsidR="002E05A8" w:rsidRPr="003D78C9" w:rsidRDefault="002E05A8" w:rsidP="005259D2">
      <w:pPr>
        <w:pBdr>
          <w:bottom w:val="single" w:sz="12" w:space="1" w:color="auto"/>
        </w:pBdr>
        <w:contextualSpacing/>
        <w:jc w:val="both"/>
      </w:pPr>
      <w:r w:rsidRPr="003D78C9">
        <w:t>в)  сведения  о возможности оказания первой медицин</w:t>
      </w:r>
      <w:r w:rsidR="005259D2">
        <w:t xml:space="preserve">ской помощи в случае совершения </w:t>
      </w:r>
      <w:r w:rsidRPr="003D78C9">
        <w:t>террористического акта</w:t>
      </w:r>
    </w:p>
    <w:p w:rsidR="002E05A8" w:rsidRPr="003D78C9" w:rsidRDefault="005259D2" w:rsidP="002E05A8">
      <w:pPr>
        <w:pBdr>
          <w:bottom w:val="single" w:sz="12" w:space="1" w:color="auto"/>
        </w:pBdr>
        <w:contextualSpacing/>
        <w:rPr>
          <w:i/>
        </w:rPr>
      </w:pPr>
      <w:r w:rsidRPr="005259D2">
        <w:rPr>
          <w:i/>
        </w:rPr>
        <w:t xml:space="preserve">Имеется </w:t>
      </w:r>
      <w:proofErr w:type="spellStart"/>
      <w:r w:rsidR="00930A75" w:rsidRPr="00930A75">
        <w:rPr>
          <w:i/>
        </w:rPr>
        <w:t>Новокинерская</w:t>
      </w:r>
      <w:proofErr w:type="spellEnd"/>
      <w:r w:rsidR="00930A75" w:rsidRPr="00930A75">
        <w:rPr>
          <w:i/>
        </w:rPr>
        <w:t xml:space="preserve"> участковая больница (на расстоянии  500 м от образовательной организации),</w:t>
      </w:r>
      <w:r w:rsidR="00930A75">
        <w:rPr>
          <w:i/>
        </w:rPr>
        <w:t>ап</w:t>
      </w:r>
      <w:r w:rsidR="002E05A8" w:rsidRPr="003D78C9">
        <w:rPr>
          <w:i/>
        </w:rPr>
        <w:t>течка первой медицинской помощи</w:t>
      </w:r>
    </w:p>
    <w:p w:rsidR="002E05A8" w:rsidRPr="00A8294C" w:rsidRDefault="002E05A8" w:rsidP="002E05A8">
      <w:pPr>
        <w:contextualSpacing/>
        <w:jc w:val="center"/>
        <w:rPr>
          <w:sz w:val="16"/>
          <w:szCs w:val="16"/>
        </w:rPr>
      </w:pPr>
      <w:proofErr w:type="gramStart"/>
      <w:r w:rsidRPr="00A8294C">
        <w:rPr>
          <w:sz w:val="16"/>
          <w:szCs w:val="16"/>
        </w:rPr>
        <w:t>(наличие   и  укомплектованность  медпунктов,  их  размещение,  наличие</w:t>
      </w:r>
      <w:proofErr w:type="gramEnd"/>
    </w:p>
    <w:p w:rsidR="002E05A8" w:rsidRPr="00A8294C" w:rsidRDefault="002E05A8" w:rsidP="002E05A8">
      <w:pPr>
        <w:contextualSpacing/>
        <w:jc w:val="center"/>
        <w:rPr>
          <w:sz w:val="16"/>
          <w:szCs w:val="16"/>
        </w:rPr>
      </w:pPr>
      <w:r w:rsidRPr="00A8294C">
        <w:rPr>
          <w:sz w:val="16"/>
          <w:szCs w:val="16"/>
        </w:rPr>
        <w:t>аптечек  первой  медицинской  помощи, другого медицинского оборудования для оказания экстренной медицинской помощи, наличие подготовленного персонала и т.д.)</w:t>
      </w:r>
    </w:p>
    <w:p w:rsidR="002E05A8" w:rsidRPr="003D78C9" w:rsidRDefault="002E05A8" w:rsidP="002E05A8">
      <w:pPr>
        <w:contextualSpacing/>
        <w:jc w:val="center"/>
      </w:pPr>
    </w:p>
    <w:p w:rsidR="002E05A8" w:rsidRPr="004B24F8" w:rsidRDefault="002E05A8" w:rsidP="002E05A8">
      <w:pPr>
        <w:contextualSpacing/>
      </w:pPr>
      <w:r w:rsidRPr="004B24F8">
        <w:t>г) обеспечение пожарной безопасности</w:t>
      </w:r>
    </w:p>
    <w:p w:rsidR="002E05A8" w:rsidRDefault="002E05A8" w:rsidP="00930A75">
      <w:pPr>
        <w:spacing w:line="276" w:lineRule="auto"/>
        <w:ind w:right="10" w:hanging="10"/>
        <w:rPr>
          <w:i/>
          <w:color w:val="000000"/>
          <w:u w:val="single"/>
        </w:rPr>
      </w:pPr>
      <w:r w:rsidRPr="009E67BC">
        <w:rPr>
          <w:i/>
          <w:u w:val="single"/>
        </w:rPr>
        <w:t xml:space="preserve">Имеется 1 внутренний противопожарный кран, </w:t>
      </w:r>
      <w:r w:rsidR="00930A75">
        <w:rPr>
          <w:i/>
          <w:u w:val="single"/>
        </w:rPr>
        <w:t>имеется огнетушители ОУ-2 в количестве 3 шт.,  огнетушители</w:t>
      </w:r>
      <w:r w:rsidRPr="009E67BC">
        <w:rPr>
          <w:i/>
          <w:u w:val="single"/>
        </w:rPr>
        <w:t xml:space="preserve"> ОП-4, в количестве 10 штук, расположен в мастерской, в коридоре на 1-м, на 2-м этаже, в спортзале, в котельной.  Водонапорная башня расположена в 300 метрах от объекта</w:t>
      </w:r>
      <w:r w:rsidR="00930A75">
        <w:rPr>
          <w:i/>
          <w:u w:val="single"/>
        </w:rPr>
        <w:t>,</w:t>
      </w:r>
      <w:r w:rsidR="00930A75" w:rsidRPr="00930A75">
        <w:rPr>
          <w:i/>
          <w:color w:val="000000"/>
          <w:u w:val="single"/>
        </w:rPr>
        <w:t>акт проведения огнезащитной обработки от 21 июня 2022 года.</w:t>
      </w:r>
    </w:p>
    <w:p w:rsidR="007C5327" w:rsidRPr="007C5327" w:rsidRDefault="007C5327" w:rsidP="007C5327">
      <w:pPr>
        <w:contextualSpacing/>
        <w:jc w:val="both"/>
        <w:rPr>
          <w:i/>
          <w:color w:val="222222"/>
          <w:u w:val="single"/>
          <w:shd w:val="clear" w:color="auto" w:fill="FFFFFF"/>
        </w:rPr>
      </w:pPr>
      <w:r>
        <w:rPr>
          <w:i/>
          <w:u w:val="single"/>
        </w:rPr>
        <w:t xml:space="preserve">Система оповещения людей при пожаре </w:t>
      </w:r>
      <w:r>
        <w:rPr>
          <w:i/>
          <w:color w:val="222222"/>
          <w:u w:val="single"/>
          <w:shd w:val="clear" w:color="auto" w:fill="FFFFFF"/>
        </w:rPr>
        <w:t xml:space="preserve">звуковой, </w:t>
      </w:r>
      <w:r w:rsidRPr="003D78C9">
        <w:rPr>
          <w:i/>
          <w:color w:val="222222"/>
          <w:u w:val="single"/>
          <w:shd w:val="clear" w:color="auto" w:fill="FFFFFF"/>
        </w:rPr>
        <w:t xml:space="preserve"> установлен световые </w:t>
      </w:r>
      <w:proofErr w:type="spellStart"/>
      <w:r w:rsidRPr="003D78C9">
        <w:rPr>
          <w:i/>
          <w:color w:val="222222"/>
          <w:u w:val="single"/>
          <w:shd w:val="clear" w:color="auto" w:fill="FFFFFF"/>
        </w:rPr>
        <w:t>оповещатели</w:t>
      </w:r>
      <w:proofErr w:type="spellEnd"/>
      <w:r w:rsidRPr="003D78C9">
        <w:rPr>
          <w:i/>
          <w:color w:val="222222"/>
          <w:u w:val="single"/>
          <w:shd w:val="clear" w:color="auto" w:fill="FFFFFF"/>
        </w:rPr>
        <w:t xml:space="preserve"> «Выход</w:t>
      </w:r>
      <w:r w:rsidRPr="00B03106">
        <w:rPr>
          <w:i/>
          <w:color w:val="000000"/>
          <w:u w:val="single"/>
          <w:shd w:val="clear" w:color="auto" w:fill="FFFFFF"/>
        </w:rPr>
        <w:t>», </w:t>
      </w:r>
      <w:hyperlink r:id="rId9" w:tooltip="Эвакуационный знак пожарной безопасности" w:history="1">
        <w:r w:rsidRPr="00B03106">
          <w:rPr>
            <w:rStyle w:val="a3"/>
            <w:i/>
            <w:color w:val="000000"/>
            <w:shd w:val="clear" w:color="auto" w:fill="FFFFFF"/>
          </w:rPr>
          <w:t>эвакуационные знаки пожарной безопасности</w:t>
        </w:r>
      </w:hyperlink>
      <w:r w:rsidRPr="003D78C9">
        <w:rPr>
          <w:i/>
          <w:color w:val="222222"/>
          <w:u w:val="single"/>
          <w:shd w:val="clear" w:color="auto" w:fill="FFFFFF"/>
        </w:rPr>
        <w:t>, у</w:t>
      </w:r>
      <w:r>
        <w:rPr>
          <w:i/>
          <w:color w:val="222222"/>
          <w:u w:val="single"/>
          <w:shd w:val="clear" w:color="auto" w:fill="FFFFFF"/>
        </w:rPr>
        <w:t>казывающие направление движения</w:t>
      </w:r>
      <w:r w:rsidRPr="003D78C9">
        <w:rPr>
          <w:i/>
          <w:color w:val="222222"/>
          <w:u w:val="single"/>
          <w:shd w:val="clear" w:color="auto" w:fill="FFFFFF"/>
        </w:rPr>
        <w:t>.</w:t>
      </w:r>
      <w:r w:rsidRPr="003D78C9">
        <w:rPr>
          <w:i/>
          <w:u w:val="single"/>
        </w:rPr>
        <w:t xml:space="preserve">, Количество входов – </w:t>
      </w:r>
      <w:r>
        <w:rPr>
          <w:i/>
          <w:u w:val="single"/>
        </w:rPr>
        <w:t>1</w:t>
      </w:r>
      <w:r w:rsidRPr="003D78C9">
        <w:rPr>
          <w:i/>
          <w:u w:val="single"/>
        </w:rPr>
        <w:t>, аварийных выходов –</w:t>
      </w:r>
      <w:r>
        <w:rPr>
          <w:i/>
          <w:u w:val="single"/>
        </w:rPr>
        <w:t>4</w:t>
      </w:r>
      <w:r w:rsidRPr="003D78C9">
        <w:t xml:space="preserve">,  </w:t>
      </w:r>
      <w:r w:rsidRPr="003D78C9">
        <w:rPr>
          <w:i/>
          <w:u w:val="single"/>
        </w:rPr>
        <w:t>автотранспортных  средств для  эвакуации  людей  и  имущества  при  угрозе совершения террористических  актов не имеется</w:t>
      </w:r>
    </w:p>
    <w:p w:rsidR="002E05A8" w:rsidRPr="00A8294C" w:rsidRDefault="002E05A8" w:rsidP="002E05A8">
      <w:pPr>
        <w:contextualSpacing/>
        <w:jc w:val="center"/>
        <w:rPr>
          <w:sz w:val="16"/>
          <w:szCs w:val="16"/>
        </w:rPr>
      </w:pPr>
      <w:r w:rsidRPr="00A8294C">
        <w:rPr>
          <w:sz w:val="16"/>
          <w:szCs w:val="16"/>
        </w:rPr>
        <w:t>(меры  по обеспечению пожарной безопасности объекта (территории), места расположения  пожарных  водоемов,  пожарных  гидрантов  и первичных средств пожаротушения)</w:t>
      </w:r>
    </w:p>
    <w:p w:rsidR="002E05A8" w:rsidRPr="00A8294C" w:rsidRDefault="002E05A8" w:rsidP="002E05A8">
      <w:pPr>
        <w:contextualSpacing/>
        <w:rPr>
          <w:sz w:val="16"/>
          <w:szCs w:val="16"/>
        </w:rPr>
      </w:pPr>
    </w:p>
    <w:p w:rsidR="002E05A8" w:rsidRDefault="002E05A8" w:rsidP="002E05A8">
      <w:pPr>
        <w:contextualSpacing/>
      </w:pPr>
    </w:p>
    <w:p w:rsidR="002E05A8" w:rsidRPr="00930A75" w:rsidRDefault="002E05A8" w:rsidP="002E05A8">
      <w:pPr>
        <w:contextualSpacing/>
        <w:rPr>
          <w:b/>
          <w:color w:val="000000" w:themeColor="text1"/>
        </w:rPr>
      </w:pPr>
      <w:r w:rsidRPr="00930A75">
        <w:rPr>
          <w:b/>
          <w:color w:val="000000" w:themeColor="text1"/>
        </w:rPr>
        <w:t>10.  Оценка  достаточности  мероприятий  по  защите  критических элементов и потенциально опасных участков объекта (территории)</w:t>
      </w:r>
    </w:p>
    <w:p w:rsidR="002E05A8" w:rsidRPr="003D78C9" w:rsidRDefault="002E05A8" w:rsidP="002E05A8">
      <w:pPr>
        <w:contextualSpacing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8"/>
        <w:gridCol w:w="1757"/>
        <w:gridCol w:w="1474"/>
        <w:gridCol w:w="1361"/>
        <w:gridCol w:w="1417"/>
        <w:gridCol w:w="1020"/>
        <w:gridCol w:w="1474"/>
      </w:tblGrid>
      <w:tr w:rsidR="002E05A8" w:rsidRPr="003D78C9" w:rsidTr="0031028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№ п/п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Наименование критического элемента или потенциально опасного участка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Выполнение установленных требований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Выполнение задачи по физической защите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Выполнение задачи по предотвращению террористического акта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Вывод о достаточности мероприятий по защите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  <w:r w:rsidRPr="003D78C9">
              <w:t>Компенсационные мероприятия</w:t>
            </w:r>
          </w:p>
        </w:tc>
      </w:tr>
      <w:tr w:rsidR="002E05A8" w:rsidRPr="003D78C9" w:rsidTr="00310285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5A8" w:rsidRPr="003D78C9" w:rsidRDefault="002E05A8" w:rsidP="00310285">
            <w:pPr>
              <w:contextualSpacing/>
            </w:pPr>
          </w:p>
        </w:tc>
      </w:tr>
    </w:tbl>
    <w:p w:rsidR="002E05A8" w:rsidRDefault="002E05A8" w:rsidP="002E05A8">
      <w:pPr>
        <w:contextualSpacing/>
      </w:pPr>
    </w:p>
    <w:p w:rsidR="00481F25" w:rsidRDefault="00481F25" w:rsidP="002E05A8">
      <w:pPr>
        <w:contextualSpacing/>
      </w:pPr>
    </w:p>
    <w:p w:rsidR="002E05A8" w:rsidRDefault="002E05A8" w:rsidP="002E05A8">
      <w:pPr>
        <w:contextualSpacing/>
      </w:pPr>
    </w:p>
    <w:p w:rsidR="00331282" w:rsidRPr="00A30F7B" w:rsidRDefault="00331282" w:rsidP="00331282">
      <w:pPr>
        <w:contextualSpacing/>
        <w:rPr>
          <w:b/>
          <w:sz w:val="28"/>
          <w:szCs w:val="28"/>
        </w:rPr>
      </w:pPr>
      <w:r w:rsidRPr="00A30F7B">
        <w:rPr>
          <w:b/>
          <w:sz w:val="28"/>
          <w:szCs w:val="28"/>
        </w:rPr>
        <w:t>11. Выводы и рекомендации</w:t>
      </w:r>
    </w:p>
    <w:p w:rsidR="00331282" w:rsidRPr="00D11FB5" w:rsidRDefault="00331282" w:rsidP="00331282">
      <w:pPr>
        <w:contextualSpacing/>
        <w:rPr>
          <w:sz w:val="28"/>
          <w:szCs w:val="28"/>
        </w:rPr>
      </w:pPr>
    </w:p>
    <w:p w:rsidR="005717F2" w:rsidRDefault="00331282" w:rsidP="00331282">
      <w:pPr>
        <w:shd w:val="clear" w:color="auto" w:fill="FFFFFF"/>
        <w:spacing w:line="300" w:lineRule="atLeast"/>
        <w:jc w:val="both"/>
        <w:outlineLvl w:val="1"/>
      </w:pPr>
      <w:r w:rsidRPr="000370D9">
        <w:rPr>
          <w:sz w:val="28"/>
          <w:szCs w:val="28"/>
        </w:rPr>
        <w:t>а</w:t>
      </w:r>
      <w:r w:rsidRPr="00331282">
        <w:t xml:space="preserve">) категория объекта (территории), присвоенная комиссией по результатам обследования  </w:t>
      </w:r>
    </w:p>
    <w:p w:rsidR="005259D2" w:rsidRDefault="00331282" w:rsidP="00331282">
      <w:pPr>
        <w:shd w:val="clear" w:color="auto" w:fill="FFFFFF"/>
        <w:spacing w:line="300" w:lineRule="atLeast"/>
        <w:jc w:val="both"/>
        <w:outlineLvl w:val="1"/>
        <w:rPr>
          <w:i/>
          <w:color w:val="444444"/>
        </w:rPr>
      </w:pPr>
      <w:r w:rsidRPr="00331282">
        <w:rPr>
          <w:i/>
          <w:color w:val="000000"/>
          <w:u w:val="single"/>
        </w:rPr>
        <w:t xml:space="preserve">С учетом степени угрозы совершения террористического акта и возможных последствий его совершения устанавливается 4 категория согласно </w:t>
      </w:r>
      <w:r w:rsidRPr="00331282">
        <w:rPr>
          <w:i/>
          <w:u w:val="single"/>
        </w:rPr>
        <w:t xml:space="preserve">  п. 7 подпункт (г) </w:t>
      </w:r>
      <w:r w:rsidRPr="00331282">
        <w:rPr>
          <w:i/>
        </w:rPr>
        <w:t>В </w:t>
      </w:r>
      <w:hyperlink r:id="rId10" w:anchor="7D20K3" w:history="1">
        <w:r w:rsidRPr="00331282">
          <w:rPr>
            <w:i/>
            <w:u w:val="single"/>
          </w:rPr>
          <w:t>постановлении Правительства Российской Федерации от 2 августа 2019 г.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</w:r>
      </w:hyperlink>
      <w:r w:rsidRPr="00331282">
        <w:rPr>
          <w:i/>
        </w:rPr>
        <w:t> (С</w:t>
      </w:r>
      <w:r w:rsidRPr="00331282">
        <w:rPr>
          <w:i/>
          <w:color w:val="444444"/>
        </w:rPr>
        <w:t>обрание законодательства Российской Федерации, 2019, N 32, ст.4716):</w:t>
      </w:r>
    </w:p>
    <w:p w:rsidR="00331282" w:rsidRPr="00331282" w:rsidRDefault="00331282" w:rsidP="00331282">
      <w:pPr>
        <w:shd w:val="clear" w:color="auto" w:fill="FFFFFF"/>
        <w:spacing w:line="300" w:lineRule="atLeast"/>
        <w:jc w:val="both"/>
        <w:outlineLvl w:val="1"/>
        <w:rPr>
          <w:bCs/>
          <w:i/>
          <w:u w:val="single"/>
        </w:rPr>
      </w:pPr>
      <w:r w:rsidRPr="00331282">
        <w:rPr>
          <w:i/>
          <w:kern w:val="36"/>
          <w:u w:val="single"/>
        </w:rPr>
        <w:t xml:space="preserve">Постановление Правительства РФ </w:t>
      </w:r>
      <w:r w:rsidRPr="00331282">
        <w:rPr>
          <w:bCs/>
          <w:i/>
          <w:u w:val="single"/>
        </w:rPr>
        <w:t xml:space="preserve">от 5 марта 2022 г. № 289 «О внесении изменений в некоторые акты Правительства Российской Федерации в сфере обеспечения антитеррористической защищенности объектов территории. </w:t>
      </w:r>
    </w:p>
    <w:p w:rsidR="005259D2" w:rsidRDefault="005259D2" w:rsidP="00331282">
      <w:pPr>
        <w:contextualSpacing/>
        <w:jc w:val="both"/>
      </w:pPr>
    </w:p>
    <w:p w:rsidR="005259D2" w:rsidRDefault="005259D2" w:rsidP="00331282">
      <w:pPr>
        <w:contextualSpacing/>
        <w:jc w:val="both"/>
      </w:pPr>
    </w:p>
    <w:p w:rsidR="00331282" w:rsidRPr="00331282" w:rsidRDefault="00331282" w:rsidP="00331282">
      <w:pPr>
        <w:contextualSpacing/>
        <w:jc w:val="both"/>
      </w:pPr>
      <w:r w:rsidRPr="00331282">
        <w:t>б)  выводы  о  надежности  охраны  объек</w:t>
      </w:r>
      <w:r>
        <w:t xml:space="preserve">та  (территории)  и способности </w:t>
      </w:r>
      <w:r w:rsidRPr="00331282">
        <w:t xml:space="preserve">противостоять   попыткам   несанкционированного   проникновения  на  объект (территорию)  для  совершения  террористических актов и иных противоправных действии </w:t>
      </w:r>
    </w:p>
    <w:p w:rsidR="00331282" w:rsidRPr="00331282" w:rsidRDefault="00331282" w:rsidP="00331282">
      <w:pPr>
        <w:contextualSpacing/>
      </w:pPr>
      <w:r w:rsidRPr="00331282">
        <w:rPr>
          <w:u w:val="single"/>
        </w:rPr>
        <w:t xml:space="preserve">  К антитеррористической устойчивости объект – ограничено готов. </w:t>
      </w:r>
      <w:r w:rsidRPr="00331282">
        <w:t>______</w:t>
      </w:r>
    </w:p>
    <w:p w:rsidR="00331282" w:rsidRPr="00331282" w:rsidRDefault="00331282" w:rsidP="00331282">
      <w:pPr>
        <w:contextualSpacing/>
      </w:pPr>
    </w:p>
    <w:p w:rsidR="00331282" w:rsidRPr="00331282" w:rsidRDefault="00331282" w:rsidP="00331282">
      <w:pPr>
        <w:contextualSpacing/>
        <w:jc w:val="both"/>
      </w:pPr>
      <w:r w:rsidRPr="00331282">
        <w:t>в)  первоочередные, неотложные мероприят</w:t>
      </w:r>
      <w:r>
        <w:t xml:space="preserve">ия, направленные на обеспечение </w:t>
      </w:r>
      <w:r w:rsidRPr="00331282">
        <w:t>антитеррористической защищенности, устранение выявленных недостатков</w:t>
      </w:r>
    </w:p>
    <w:p w:rsidR="00331282" w:rsidRDefault="00331282" w:rsidP="00331282">
      <w:pPr>
        <w:contextualSpacing/>
      </w:pPr>
    </w:p>
    <w:p w:rsidR="007C5327" w:rsidRPr="00331282" w:rsidRDefault="007C5327" w:rsidP="00331282">
      <w:pPr>
        <w:contextualSpacing/>
      </w:pPr>
      <w:bookmarkStart w:id="0" w:name="_GoBack"/>
      <w:bookmarkEnd w:id="0"/>
    </w:p>
    <w:p w:rsidR="00331282" w:rsidRPr="00331282" w:rsidRDefault="00331282" w:rsidP="00331282">
      <w:pPr>
        <w:tabs>
          <w:tab w:val="left" w:pos="0"/>
        </w:tabs>
        <w:jc w:val="both"/>
        <w:rPr>
          <w:i/>
          <w:u w:val="single"/>
        </w:rPr>
      </w:pPr>
      <w:r w:rsidRPr="00331282">
        <w:rPr>
          <w:i/>
          <w:u w:val="single"/>
          <w:lang w:val="tt-RU"/>
        </w:rPr>
        <w:t xml:space="preserve">- п.24 п.п  </w:t>
      </w:r>
      <w:r w:rsidRPr="00331282">
        <w:rPr>
          <w:i/>
          <w:u w:val="single"/>
          <w:lang w:val="en-US"/>
        </w:rPr>
        <w:t>d</w:t>
      </w:r>
      <w:r w:rsidRPr="00331282">
        <w:rPr>
          <w:i/>
          <w:u w:val="single"/>
        </w:rPr>
        <w:t>)ПП – 1006 оборудовать объект (территорий) системой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 (срок устранения до 20.10.2023 года)</w:t>
      </w:r>
    </w:p>
    <w:p w:rsidR="00331282" w:rsidRPr="00331282" w:rsidRDefault="00331282" w:rsidP="00331282">
      <w:pPr>
        <w:tabs>
          <w:tab w:val="left" w:pos="0"/>
        </w:tabs>
        <w:jc w:val="both"/>
        <w:rPr>
          <w:i/>
          <w:u w:val="single"/>
        </w:rPr>
      </w:pPr>
    </w:p>
    <w:p w:rsidR="00331282" w:rsidRPr="00331282" w:rsidRDefault="00331282" w:rsidP="00331282">
      <w:pPr>
        <w:tabs>
          <w:tab w:val="left" w:pos="0"/>
        </w:tabs>
        <w:jc w:val="both"/>
        <w:rPr>
          <w:i/>
          <w:u w:val="single"/>
        </w:rPr>
      </w:pPr>
      <w:r w:rsidRPr="00331282">
        <w:rPr>
          <w:i/>
          <w:u w:val="single"/>
        </w:rPr>
        <w:t>- согласно п.31 –ПП 1006 Система оповещения и управления эвакуацией людей на объекте (территории)должна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</w:t>
      </w:r>
    </w:p>
    <w:p w:rsidR="00331282" w:rsidRPr="00331282" w:rsidRDefault="00331282" w:rsidP="00331282">
      <w:pPr>
        <w:tabs>
          <w:tab w:val="left" w:pos="0"/>
        </w:tabs>
        <w:jc w:val="both"/>
        <w:rPr>
          <w:i/>
          <w:u w:val="single"/>
        </w:rPr>
      </w:pPr>
    </w:p>
    <w:p w:rsidR="00331282" w:rsidRPr="00331282" w:rsidRDefault="00331282" w:rsidP="00331282">
      <w:pPr>
        <w:tabs>
          <w:tab w:val="left" w:pos="0"/>
        </w:tabs>
        <w:jc w:val="both"/>
        <w:rPr>
          <w:i/>
          <w:u w:val="single"/>
        </w:rPr>
      </w:pPr>
      <w:r w:rsidRPr="00331282">
        <w:rPr>
          <w:i/>
          <w:u w:val="single"/>
        </w:rPr>
        <w:t>- системы оповещения и управления эвакуацией людей должны быть автономными и оборудованы источниками бесперебойного электропитания.</w:t>
      </w:r>
    </w:p>
    <w:p w:rsidR="00331282" w:rsidRPr="00331282" w:rsidRDefault="00331282" w:rsidP="00331282">
      <w:pPr>
        <w:tabs>
          <w:tab w:val="left" w:pos="0"/>
        </w:tabs>
        <w:jc w:val="both"/>
        <w:rPr>
          <w:i/>
          <w:u w:val="single"/>
        </w:rPr>
      </w:pPr>
    </w:p>
    <w:p w:rsidR="00331282" w:rsidRPr="00331282" w:rsidRDefault="00331282" w:rsidP="00331282">
      <w:pPr>
        <w:tabs>
          <w:tab w:val="left" w:pos="0"/>
        </w:tabs>
        <w:jc w:val="both"/>
        <w:rPr>
          <w:i/>
          <w:u w:val="single"/>
        </w:rPr>
      </w:pPr>
      <w:r w:rsidRPr="00331282">
        <w:rPr>
          <w:i/>
          <w:u w:val="single"/>
        </w:rPr>
        <w:t xml:space="preserve">- в любой точке объекта (территории), где требуется оповещение людей, уровень громкости, формируемый звуковыми и речевыми </w:t>
      </w:r>
      <w:proofErr w:type="spellStart"/>
      <w:r w:rsidRPr="00331282">
        <w:rPr>
          <w:i/>
          <w:u w:val="single"/>
        </w:rPr>
        <w:t>оповещателями</w:t>
      </w:r>
      <w:proofErr w:type="spellEnd"/>
      <w:r w:rsidRPr="00331282">
        <w:rPr>
          <w:i/>
          <w:u w:val="single"/>
        </w:rPr>
        <w:t xml:space="preserve">, должен быть выше допустимого уровня шума. Речевые </w:t>
      </w:r>
      <w:proofErr w:type="spellStart"/>
      <w:r w:rsidRPr="00331282">
        <w:rPr>
          <w:i/>
          <w:u w:val="single"/>
        </w:rPr>
        <w:t>оповещатели</w:t>
      </w:r>
      <w:proofErr w:type="spellEnd"/>
      <w:r w:rsidRPr="00331282">
        <w:rPr>
          <w:i/>
          <w:u w:val="single"/>
        </w:rPr>
        <w:t xml:space="preserve"> должны быть расположены таким образом, чтобы в любой точке объекта (территории), где требуется оповещение людей, обеспечивалось разборчивость передаваемой речевой информации. </w:t>
      </w:r>
    </w:p>
    <w:p w:rsidR="002E05A8" w:rsidRDefault="002E05A8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331282" w:rsidRDefault="00331282"/>
    <w:p w:rsidR="005259D2" w:rsidRDefault="005259D2"/>
    <w:p w:rsidR="00331282" w:rsidRDefault="00331282"/>
    <w:p w:rsidR="00331282" w:rsidRDefault="00331282"/>
    <w:p w:rsidR="00331282" w:rsidRPr="00A30F7B" w:rsidRDefault="00331282" w:rsidP="00331282">
      <w:pPr>
        <w:contextualSpacing/>
        <w:rPr>
          <w:b/>
          <w:sz w:val="28"/>
          <w:szCs w:val="28"/>
        </w:rPr>
      </w:pPr>
      <w:r w:rsidRPr="00A30F7B">
        <w:rPr>
          <w:b/>
          <w:sz w:val="28"/>
          <w:szCs w:val="28"/>
        </w:rPr>
        <w:t>12 Дополнительная информация с учетом особенностей объекта (территории), особое мнение членов комиссии</w:t>
      </w:r>
    </w:p>
    <w:p w:rsidR="00331282" w:rsidRDefault="00331282" w:rsidP="003312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331282" w:rsidRDefault="00331282" w:rsidP="003312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331282" w:rsidRPr="00B52D5D" w:rsidRDefault="00331282" w:rsidP="003312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</w:rPr>
      </w:pPr>
    </w:p>
    <w:p w:rsidR="00331282" w:rsidRDefault="00331282" w:rsidP="00331282">
      <w:pPr>
        <w:contextualSpacing/>
        <w:rPr>
          <w:sz w:val="28"/>
          <w:szCs w:val="28"/>
        </w:rPr>
      </w:pPr>
      <w:r w:rsidRPr="00D11FB5">
        <w:rPr>
          <w:sz w:val="28"/>
          <w:szCs w:val="28"/>
        </w:rPr>
        <w:lastRenderedPageBreak/>
        <w:t>Члены комиссии:</w:t>
      </w:r>
    </w:p>
    <w:p w:rsidR="00331282" w:rsidRPr="00D11FB5" w:rsidRDefault="00331282" w:rsidP="00331282">
      <w:pPr>
        <w:contextualSpacing/>
        <w:rPr>
          <w:sz w:val="28"/>
          <w:szCs w:val="28"/>
        </w:rPr>
      </w:pPr>
    </w:p>
    <w:p w:rsidR="00331282" w:rsidRDefault="00331282" w:rsidP="00331282">
      <w:pPr>
        <w:contextualSpacing/>
        <w:rPr>
          <w:szCs w:val="28"/>
        </w:rPr>
      </w:pPr>
      <w:r>
        <w:rPr>
          <w:szCs w:val="28"/>
        </w:rPr>
        <w:t>Директор МБУ ДО «НДДТ</w:t>
      </w:r>
      <w:r w:rsidRPr="00376ADC">
        <w:rPr>
          <w:szCs w:val="28"/>
        </w:rPr>
        <w:t xml:space="preserve">» </w:t>
      </w:r>
    </w:p>
    <w:p w:rsidR="00331282" w:rsidRDefault="00331282" w:rsidP="00331282">
      <w:pPr>
        <w:contextualSpacing/>
        <w:rPr>
          <w:szCs w:val="28"/>
        </w:rPr>
      </w:pPr>
      <w:r w:rsidRPr="00376ADC">
        <w:rPr>
          <w:szCs w:val="28"/>
        </w:rPr>
        <w:t xml:space="preserve">Арского муниципального </w:t>
      </w:r>
    </w:p>
    <w:p w:rsidR="00331282" w:rsidRPr="00752F93" w:rsidRDefault="00331282" w:rsidP="00331282">
      <w:pPr>
        <w:contextualSpacing/>
        <w:rPr>
          <w:szCs w:val="28"/>
        </w:rPr>
      </w:pPr>
      <w:r w:rsidRPr="00376ADC">
        <w:rPr>
          <w:szCs w:val="28"/>
        </w:rPr>
        <w:t xml:space="preserve">района Республики </w:t>
      </w:r>
      <w:proofErr w:type="spellStart"/>
      <w:r w:rsidRPr="00376ADC">
        <w:rPr>
          <w:szCs w:val="28"/>
        </w:rPr>
        <w:t>Татарстан</w:t>
      </w:r>
      <w:r>
        <w:rPr>
          <w:u w:val="single"/>
        </w:rPr>
        <w:t>Г.М.Камалиева</w:t>
      </w:r>
      <w:proofErr w:type="spellEnd"/>
      <w:r w:rsidRPr="00376ADC">
        <w:rPr>
          <w:u w:val="single"/>
        </w:rPr>
        <w:tab/>
      </w:r>
      <w:r w:rsidRPr="00376ADC">
        <w:rPr>
          <w:u w:val="single"/>
        </w:rPr>
        <w:tab/>
      </w:r>
    </w:p>
    <w:p w:rsidR="00331282" w:rsidRPr="00376ADC" w:rsidRDefault="00331282" w:rsidP="00331282">
      <w:pPr>
        <w:spacing w:line="276" w:lineRule="auto"/>
        <w:contextualSpacing/>
        <w:rPr>
          <w:sz w:val="14"/>
        </w:rPr>
      </w:pPr>
      <w:r w:rsidRPr="00376ADC">
        <w:rPr>
          <w:sz w:val="14"/>
        </w:rPr>
        <w:t xml:space="preserve">                                                                                                                                                            (Ф.И.О)</w:t>
      </w:r>
      <w:r w:rsidRPr="00376ADC">
        <w:rPr>
          <w:sz w:val="14"/>
        </w:rPr>
        <w:tab/>
        <w:t xml:space="preserve">                                (подпись)</w:t>
      </w:r>
    </w:p>
    <w:p w:rsidR="00331282" w:rsidRDefault="00331282" w:rsidP="00331282">
      <w:pPr>
        <w:tabs>
          <w:tab w:val="center" w:pos="4535"/>
        </w:tabs>
        <w:contextualSpacing/>
        <w:rPr>
          <w:szCs w:val="28"/>
        </w:rPr>
      </w:pPr>
    </w:p>
    <w:p w:rsidR="00331282" w:rsidRPr="00376ADC" w:rsidRDefault="00331282" w:rsidP="00331282">
      <w:pPr>
        <w:tabs>
          <w:tab w:val="center" w:pos="4535"/>
        </w:tabs>
        <w:contextualSpacing/>
        <w:rPr>
          <w:szCs w:val="28"/>
        </w:rPr>
      </w:pPr>
    </w:p>
    <w:p w:rsidR="00331282" w:rsidRDefault="00331282" w:rsidP="00331282">
      <w:pPr>
        <w:tabs>
          <w:tab w:val="left" w:pos="4962"/>
        </w:tabs>
      </w:pPr>
      <w:r>
        <w:t>Педагог дополнительного образования</w:t>
      </w:r>
    </w:p>
    <w:p w:rsidR="00331282" w:rsidRDefault="00331282" w:rsidP="00331282">
      <w:pPr>
        <w:tabs>
          <w:tab w:val="left" w:pos="4962"/>
        </w:tabs>
      </w:pPr>
      <w:r>
        <w:t>МБУ ДО «НДДТ»</w:t>
      </w:r>
    </w:p>
    <w:p w:rsidR="00331282" w:rsidRDefault="00331282" w:rsidP="00331282">
      <w:pPr>
        <w:tabs>
          <w:tab w:val="left" w:pos="4962"/>
        </w:tabs>
      </w:pPr>
      <w:r w:rsidRPr="00B11FD3">
        <w:t xml:space="preserve">Арскогомуниципального   района   </w:t>
      </w:r>
    </w:p>
    <w:p w:rsidR="00331282" w:rsidRPr="00376ADC" w:rsidRDefault="00331282" w:rsidP="00331282">
      <w:pPr>
        <w:tabs>
          <w:tab w:val="left" w:pos="4962"/>
        </w:tabs>
      </w:pPr>
      <w:r w:rsidRPr="00B11FD3">
        <w:t>Р</w:t>
      </w:r>
      <w:r>
        <w:t xml:space="preserve">еспублики </w:t>
      </w:r>
      <w:proofErr w:type="spellStart"/>
      <w:r w:rsidRPr="00B11FD3">
        <w:t>Т</w:t>
      </w:r>
      <w:r>
        <w:t>атарстан</w:t>
      </w:r>
      <w:r>
        <w:rPr>
          <w:u w:val="single"/>
        </w:rPr>
        <w:t>И.Н.Галимзянов</w:t>
      </w:r>
      <w:proofErr w:type="spellEnd"/>
      <w:r w:rsidRPr="00376ADC">
        <w:rPr>
          <w:u w:val="single"/>
        </w:rPr>
        <w:tab/>
      </w:r>
      <w:r>
        <w:rPr>
          <w:u w:val="single"/>
        </w:rPr>
        <w:t>______</w:t>
      </w:r>
    </w:p>
    <w:p w:rsidR="00331282" w:rsidRPr="00376ADC" w:rsidRDefault="00331282" w:rsidP="00331282">
      <w:pPr>
        <w:spacing w:line="276" w:lineRule="auto"/>
        <w:contextualSpacing/>
        <w:rPr>
          <w:sz w:val="14"/>
        </w:rPr>
      </w:pPr>
      <w:r w:rsidRPr="00376ADC">
        <w:rPr>
          <w:sz w:val="14"/>
        </w:rPr>
        <w:t xml:space="preserve">                                                                                                                                                            (Ф.И.О)</w:t>
      </w:r>
      <w:r w:rsidRPr="00376ADC">
        <w:rPr>
          <w:sz w:val="14"/>
        </w:rPr>
        <w:tab/>
        <w:t xml:space="preserve">                                (подпись)</w:t>
      </w:r>
    </w:p>
    <w:p w:rsidR="00331282" w:rsidRDefault="00331282" w:rsidP="00331282"/>
    <w:p w:rsidR="00331282" w:rsidRPr="00376ADC" w:rsidRDefault="00331282" w:rsidP="00331282">
      <w:r w:rsidRPr="00376ADC">
        <w:t>Куратор по Арскому району УФСБ</w:t>
      </w:r>
    </w:p>
    <w:p w:rsidR="00331282" w:rsidRPr="00376ADC" w:rsidRDefault="00331282" w:rsidP="00331282">
      <w:pPr>
        <w:tabs>
          <w:tab w:val="left" w:pos="4962"/>
        </w:tabs>
      </w:pPr>
      <w:r w:rsidRPr="00376ADC">
        <w:t xml:space="preserve">по Республики Татарстан                                       </w:t>
      </w:r>
      <w:proofErr w:type="spellStart"/>
      <w:r>
        <w:rPr>
          <w:u w:val="single"/>
        </w:rPr>
        <w:t>Р.Д.Гайнуллин</w:t>
      </w:r>
      <w:proofErr w:type="spellEnd"/>
      <w:r w:rsidRPr="00376ADC">
        <w:rPr>
          <w:u w:val="single"/>
        </w:rPr>
        <w:tab/>
      </w:r>
      <w:r w:rsidRPr="00376ADC">
        <w:rPr>
          <w:u w:val="single"/>
        </w:rPr>
        <w:tab/>
      </w:r>
    </w:p>
    <w:p w:rsidR="00331282" w:rsidRPr="00376ADC" w:rsidRDefault="00331282" w:rsidP="00331282">
      <w:pPr>
        <w:spacing w:line="276" w:lineRule="auto"/>
        <w:contextualSpacing/>
        <w:rPr>
          <w:sz w:val="14"/>
        </w:rPr>
      </w:pPr>
      <w:r w:rsidRPr="00376ADC">
        <w:rPr>
          <w:sz w:val="14"/>
        </w:rPr>
        <w:t xml:space="preserve">                                                                                                                                                            (Ф.И.О)</w:t>
      </w:r>
      <w:r w:rsidRPr="00376ADC">
        <w:rPr>
          <w:sz w:val="14"/>
        </w:rPr>
        <w:tab/>
        <w:t xml:space="preserve">                                (подпись)</w:t>
      </w:r>
    </w:p>
    <w:p w:rsidR="00331282" w:rsidRPr="00376ADC" w:rsidRDefault="00331282" w:rsidP="00331282">
      <w:pPr>
        <w:spacing w:after="200" w:line="276" w:lineRule="auto"/>
        <w:contextualSpacing/>
      </w:pPr>
    </w:p>
    <w:p w:rsidR="00331282" w:rsidRDefault="00331282" w:rsidP="00331282">
      <w:pPr>
        <w:jc w:val="both"/>
      </w:pPr>
      <w:r>
        <w:t>Р</w:t>
      </w:r>
      <w:r w:rsidRPr="007C6E1A">
        <w:t xml:space="preserve">уководитель исполнительного </w:t>
      </w:r>
    </w:p>
    <w:p w:rsidR="00331282" w:rsidRDefault="00331282" w:rsidP="00331282">
      <w:pPr>
        <w:jc w:val="both"/>
      </w:pPr>
      <w:r>
        <w:t xml:space="preserve">комитета Арского </w:t>
      </w:r>
      <w:r w:rsidRPr="007C6E1A">
        <w:t xml:space="preserve">муниципального </w:t>
      </w:r>
    </w:p>
    <w:p w:rsidR="00331282" w:rsidRPr="00376ADC" w:rsidRDefault="00331282" w:rsidP="00331282">
      <w:pPr>
        <w:tabs>
          <w:tab w:val="left" w:pos="4962"/>
        </w:tabs>
      </w:pPr>
      <w:r w:rsidRPr="007C6E1A">
        <w:t xml:space="preserve">района Республики Татарстан (по          </w:t>
      </w:r>
      <w:r w:rsidRPr="00331282">
        <w:rPr>
          <w:u w:val="single"/>
        </w:rPr>
        <w:t xml:space="preserve">Р.М. </w:t>
      </w:r>
      <w:proofErr w:type="spellStart"/>
      <w:r w:rsidRPr="00331282">
        <w:rPr>
          <w:u w:val="single"/>
        </w:rPr>
        <w:t>Гатиятов</w:t>
      </w:r>
      <w:proofErr w:type="spellEnd"/>
      <w:r>
        <w:t xml:space="preserve">      _____________</w:t>
      </w:r>
    </w:p>
    <w:p w:rsidR="00331282" w:rsidRPr="007C6E1A" w:rsidRDefault="00331282" w:rsidP="00331282">
      <w:pPr>
        <w:spacing w:line="276" w:lineRule="auto"/>
        <w:contextualSpacing/>
        <w:rPr>
          <w:sz w:val="14"/>
        </w:rPr>
      </w:pPr>
      <w:r w:rsidRPr="007C6E1A">
        <w:t xml:space="preserve">согласованию)  </w:t>
      </w:r>
      <w:r w:rsidRPr="00376ADC">
        <w:rPr>
          <w:sz w:val="14"/>
        </w:rPr>
        <w:t>(Ф.И.О)</w:t>
      </w:r>
      <w:r w:rsidRPr="00376ADC">
        <w:rPr>
          <w:sz w:val="14"/>
        </w:rPr>
        <w:tab/>
        <w:t xml:space="preserve">                                (подпись)</w:t>
      </w:r>
    </w:p>
    <w:p w:rsidR="00331282" w:rsidRDefault="00331282" w:rsidP="00331282">
      <w:pPr>
        <w:contextualSpacing/>
      </w:pPr>
    </w:p>
    <w:p w:rsidR="00331282" w:rsidRDefault="00331282" w:rsidP="00331282">
      <w:pPr>
        <w:contextualSpacing/>
      </w:pPr>
      <w:r w:rsidRPr="00D018CC">
        <w:t xml:space="preserve">Инспектор НОООПОО ОВО по </w:t>
      </w:r>
    </w:p>
    <w:p w:rsidR="00331282" w:rsidRDefault="00331282" w:rsidP="00331282">
      <w:pPr>
        <w:contextualSpacing/>
      </w:pPr>
      <w:r w:rsidRPr="00D018CC">
        <w:t xml:space="preserve">Арскому району – филиала ФГКУ </w:t>
      </w:r>
    </w:p>
    <w:p w:rsidR="00331282" w:rsidRPr="00331282" w:rsidRDefault="00331282" w:rsidP="00331282">
      <w:pPr>
        <w:contextualSpacing/>
      </w:pPr>
      <w:r w:rsidRPr="00D018CC">
        <w:t xml:space="preserve">«УВО ВНГ России по Республике </w:t>
      </w:r>
    </w:p>
    <w:p w:rsidR="00331282" w:rsidRPr="00331282" w:rsidRDefault="00331282" w:rsidP="00331282">
      <w:pPr>
        <w:contextualSpacing/>
      </w:pPr>
      <w:r w:rsidRPr="00331282">
        <w:t xml:space="preserve">Татарстан (Татарстан)»                                             </w:t>
      </w:r>
      <w:r w:rsidRPr="00331282">
        <w:rPr>
          <w:u w:val="single"/>
        </w:rPr>
        <w:t>И.А. Беляев</w:t>
      </w:r>
      <w:r w:rsidRPr="00331282">
        <w:rPr>
          <w:u w:val="single"/>
        </w:rPr>
        <w:tab/>
      </w:r>
      <w:r>
        <w:t xml:space="preserve">   ____________</w:t>
      </w:r>
    </w:p>
    <w:p w:rsidR="00331282" w:rsidRPr="00376ADC" w:rsidRDefault="00331282" w:rsidP="00331282">
      <w:pPr>
        <w:spacing w:line="276" w:lineRule="auto"/>
        <w:contextualSpacing/>
        <w:rPr>
          <w:sz w:val="14"/>
        </w:rPr>
      </w:pPr>
      <w:r w:rsidRPr="00376ADC">
        <w:rPr>
          <w:sz w:val="14"/>
        </w:rPr>
        <w:t xml:space="preserve">                                                                                                                                                            (Ф.И.О)</w:t>
      </w:r>
      <w:r w:rsidRPr="00376ADC">
        <w:rPr>
          <w:sz w:val="14"/>
        </w:rPr>
        <w:tab/>
        <w:t xml:space="preserve">                                (подпись)</w:t>
      </w:r>
    </w:p>
    <w:p w:rsidR="00331282" w:rsidRPr="00376ADC" w:rsidRDefault="00331282" w:rsidP="00331282">
      <w:pPr>
        <w:spacing w:after="200" w:line="276" w:lineRule="auto"/>
        <w:contextualSpacing/>
        <w:rPr>
          <w:u w:val="single"/>
        </w:rPr>
      </w:pPr>
    </w:p>
    <w:p w:rsidR="00331282" w:rsidRPr="00376ADC" w:rsidRDefault="00331282" w:rsidP="00331282">
      <w:pPr>
        <w:spacing w:after="200" w:line="276" w:lineRule="auto"/>
        <w:contextualSpacing/>
      </w:pPr>
      <w:r w:rsidRPr="00376ADC">
        <w:t>Начальник МОНД по Арскому и</w:t>
      </w:r>
    </w:p>
    <w:p w:rsidR="00331282" w:rsidRPr="00376ADC" w:rsidRDefault="00331282" w:rsidP="00331282">
      <w:pPr>
        <w:spacing w:after="200" w:line="276" w:lineRule="auto"/>
        <w:contextualSpacing/>
      </w:pPr>
      <w:proofErr w:type="spellStart"/>
      <w:r w:rsidRPr="00376ADC">
        <w:t>Атнинскому</w:t>
      </w:r>
      <w:proofErr w:type="spellEnd"/>
      <w:r w:rsidRPr="00376ADC">
        <w:t xml:space="preserve"> муниципальным районам</w:t>
      </w:r>
    </w:p>
    <w:p w:rsidR="00331282" w:rsidRPr="00376ADC" w:rsidRDefault="00331282" w:rsidP="00331282">
      <w:pPr>
        <w:spacing w:after="200" w:line="276" w:lineRule="auto"/>
        <w:contextualSpacing/>
        <w:rPr>
          <w:u w:val="single"/>
        </w:rPr>
      </w:pPr>
      <w:r>
        <w:t>УНД и ПР</w:t>
      </w:r>
      <w:r w:rsidRPr="00376ADC">
        <w:t xml:space="preserve">ГУ МЧС России по РТ                             </w:t>
      </w:r>
      <w:r w:rsidRPr="00376ADC">
        <w:rPr>
          <w:u w:val="single"/>
        </w:rPr>
        <w:t xml:space="preserve">Р.Р.Сафин </w:t>
      </w:r>
      <w:r>
        <w:rPr>
          <w:u w:val="single"/>
        </w:rPr>
        <w:tab/>
      </w:r>
      <w:r>
        <w:rPr>
          <w:u w:val="single"/>
        </w:rPr>
        <w:tab/>
      </w:r>
    </w:p>
    <w:p w:rsidR="00331282" w:rsidRPr="00376ADC" w:rsidRDefault="00331282" w:rsidP="00331282">
      <w:pPr>
        <w:spacing w:line="276" w:lineRule="auto"/>
        <w:contextualSpacing/>
        <w:rPr>
          <w:sz w:val="14"/>
        </w:rPr>
      </w:pPr>
      <w:r w:rsidRPr="00376ADC">
        <w:rPr>
          <w:sz w:val="14"/>
        </w:rPr>
        <w:t xml:space="preserve">                                                                                                                                                            (Ф.И.О)</w:t>
      </w:r>
      <w:r w:rsidRPr="00376ADC">
        <w:rPr>
          <w:sz w:val="14"/>
        </w:rPr>
        <w:tab/>
        <w:t xml:space="preserve">                                (подпись)</w:t>
      </w:r>
    </w:p>
    <w:p w:rsidR="00331282" w:rsidRPr="00D11FB5" w:rsidRDefault="00331282" w:rsidP="00331282">
      <w:pPr>
        <w:contextualSpacing/>
        <w:rPr>
          <w:sz w:val="28"/>
          <w:szCs w:val="28"/>
        </w:rPr>
      </w:pPr>
    </w:p>
    <w:p w:rsidR="00331282" w:rsidRDefault="00331282"/>
    <w:p w:rsidR="00331282" w:rsidRDefault="00331282"/>
    <w:p w:rsidR="00BF6BDA" w:rsidRDefault="00BF6BDA"/>
    <w:p w:rsidR="00BF6BDA" w:rsidRDefault="00BF6BDA"/>
    <w:p w:rsidR="00BF6BDA" w:rsidRDefault="00BF6BDA"/>
    <w:p w:rsidR="00BF6BDA" w:rsidRDefault="00BF6BDA"/>
    <w:p w:rsidR="00BF6BDA" w:rsidRDefault="00BF6BDA"/>
    <w:p w:rsidR="00BF6BDA" w:rsidRDefault="00BF6BDA"/>
    <w:p w:rsidR="00BF6BDA" w:rsidRDefault="00BF6BDA"/>
    <w:p w:rsidR="00BF6BDA" w:rsidRDefault="00BF6BDA"/>
    <w:p w:rsidR="00BF6BDA" w:rsidRDefault="00BF6BDA"/>
    <w:p w:rsidR="000728BF" w:rsidRPr="00331282" w:rsidRDefault="000728BF"/>
    <w:sectPr w:rsidR="000728BF" w:rsidRPr="00331282" w:rsidSect="005259D2">
      <w:pgSz w:w="11900" w:h="16840"/>
      <w:pgMar w:top="851" w:right="567" w:bottom="993" w:left="1247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D210C"/>
    <w:multiLevelType w:val="multilevel"/>
    <w:tmpl w:val="E702C7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">
    <w:nsid w:val="4A8B6994"/>
    <w:multiLevelType w:val="hybridMultilevel"/>
    <w:tmpl w:val="FEAA705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D12DAB"/>
    <w:multiLevelType w:val="hybridMultilevel"/>
    <w:tmpl w:val="1B1EC82E"/>
    <w:lvl w:ilvl="0" w:tplc="6D0CDCE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/>
  <w:rsids>
    <w:rsidRoot w:val="002E05A8"/>
    <w:rsid w:val="0000001B"/>
    <w:rsid w:val="00000050"/>
    <w:rsid w:val="0000038C"/>
    <w:rsid w:val="000009F5"/>
    <w:rsid w:val="000012FB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2DDB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4A29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9A9"/>
    <w:rsid w:val="00042F91"/>
    <w:rsid w:val="0004314A"/>
    <w:rsid w:val="000431C3"/>
    <w:rsid w:val="000438CA"/>
    <w:rsid w:val="00043A9F"/>
    <w:rsid w:val="00043BBB"/>
    <w:rsid w:val="000442A7"/>
    <w:rsid w:val="0004431B"/>
    <w:rsid w:val="000447B4"/>
    <w:rsid w:val="000448D8"/>
    <w:rsid w:val="0004490B"/>
    <w:rsid w:val="00044B20"/>
    <w:rsid w:val="00044C65"/>
    <w:rsid w:val="00044CF3"/>
    <w:rsid w:val="00044E4B"/>
    <w:rsid w:val="00045A6A"/>
    <w:rsid w:val="00045E5D"/>
    <w:rsid w:val="00045F02"/>
    <w:rsid w:val="000463C1"/>
    <w:rsid w:val="0004681D"/>
    <w:rsid w:val="00046BF8"/>
    <w:rsid w:val="00047759"/>
    <w:rsid w:val="00047865"/>
    <w:rsid w:val="000478FB"/>
    <w:rsid w:val="00047913"/>
    <w:rsid w:val="00047C25"/>
    <w:rsid w:val="00047D51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0F58"/>
    <w:rsid w:val="0006100B"/>
    <w:rsid w:val="000612C0"/>
    <w:rsid w:val="00061410"/>
    <w:rsid w:val="000619EF"/>
    <w:rsid w:val="00061C0F"/>
    <w:rsid w:val="00061FB5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2252"/>
    <w:rsid w:val="0007253B"/>
    <w:rsid w:val="000728BF"/>
    <w:rsid w:val="00072A58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CA9"/>
    <w:rsid w:val="00074D87"/>
    <w:rsid w:val="00074F04"/>
    <w:rsid w:val="00074F36"/>
    <w:rsid w:val="00075520"/>
    <w:rsid w:val="0007579C"/>
    <w:rsid w:val="000765B8"/>
    <w:rsid w:val="000766CA"/>
    <w:rsid w:val="0007695A"/>
    <w:rsid w:val="0007698F"/>
    <w:rsid w:val="00076A7A"/>
    <w:rsid w:val="00076D6A"/>
    <w:rsid w:val="00076DC4"/>
    <w:rsid w:val="00077144"/>
    <w:rsid w:val="0007754F"/>
    <w:rsid w:val="00077677"/>
    <w:rsid w:val="00077718"/>
    <w:rsid w:val="00077F57"/>
    <w:rsid w:val="00080426"/>
    <w:rsid w:val="00080441"/>
    <w:rsid w:val="000804CA"/>
    <w:rsid w:val="000810BD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E4"/>
    <w:rsid w:val="000836FB"/>
    <w:rsid w:val="000839A1"/>
    <w:rsid w:val="00083C49"/>
    <w:rsid w:val="000844FC"/>
    <w:rsid w:val="00084523"/>
    <w:rsid w:val="000845B0"/>
    <w:rsid w:val="00084867"/>
    <w:rsid w:val="00084A36"/>
    <w:rsid w:val="00084E72"/>
    <w:rsid w:val="000855BE"/>
    <w:rsid w:val="00085A2F"/>
    <w:rsid w:val="00085C17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491"/>
    <w:rsid w:val="0009166D"/>
    <w:rsid w:val="00091724"/>
    <w:rsid w:val="00092513"/>
    <w:rsid w:val="000925A0"/>
    <w:rsid w:val="00092D6C"/>
    <w:rsid w:val="00092FD8"/>
    <w:rsid w:val="00093832"/>
    <w:rsid w:val="00093C2D"/>
    <w:rsid w:val="00094518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2B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1"/>
    <w:rsid w:val="000A071F"/>
    <w:rsid w:val="000A0795"/>
    <w:rsid w:val="000A0BFB"/>
    <w:rsid w:val="000A0EE2"/>
    <w:rsid w:val="000A1113"/>
    <w:rsid w:val="000A1686"/>
    <w:rsid w:val="000A1742"/>
    <w:rsid w:val="000A1AA3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1D4"/>
    <w:rsid w:val="000B44F2"/>
    <w:rsid w:val="000B48C7"/>
    <w:rsid w:val="000B4BEE"/>
    <w:rsid w:val="000B4D8E"/>
    <w:rsid w:val="000B501D"/>
    <w:rsid w:val="000B52B9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715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6EB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A4D"/>
    <w:rsid w:val="000F2C6E"/>
    <w:rsid w:val="000F2D79"/>
    <w:rsid w:val="000F328E"/>
    <w:rsid w:val="000F372C"/>
    <w:rsid w:val="000F3836"/>
    <w:rsid w:val="000F3AF8"/>
    <w:rsid w:val="000F453C"/>
    <w:rsid w:val="000F4A45"/>
    <w:rsid w:val="000F4C06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0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19D"/>
    <w:rsid w:val="00102226"/>
    <w:rsid w:val="001022DC"/>
    <w:rsid w:val="00102766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4D"/>
    <w:rsid w:val="00106D7F"/>
    <w:rsid w:val="00106DCB"/>
    <w:rsid w:val="00106F92"/>
    <w:rsid w:val="00107271"/>
    <w:rsid w:val="001077B0"/>
    <w:rsid w:val="001077EE"/>
    <w:rsid w:val="001079C7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21F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1BAB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49AB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3EED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738"/>
    <w:rsid w:val="00143A8B"/>
    <w:rsid w:val="00143B0A"/>
    <w:rsid w:val="00143BFA"/>
    <w:rsid w:val="00143F1B"/>
    <w:rsid w:val="001440A3"/>
    <w:rsid w:val="00144140"/>
    <w:rsid w:val="00144A98"/>
    <w:rsid w:val="00145318"/>
    <w:rsid w:val="0014556F"/>
    <w:rsid w:val="0014576F"/>
    <w:rsid w:val="00145908"/>
    <w:rsid w:val="00145988"/>
    <w:rsid w:val="00145D6D"/>
    <w:rsid w:val="001462C3"/>
    <w:rsid w:val="00146514"/>
    <w:rsid w:val="0014651A"/>
    <w:rsid w:val="001465E8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29A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5C8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3FDF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3E0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6E83"/>
    <w:rsid w:val="0017702B"/>
    <w:rsid w:val="00177167"/>
    <w:rsid w:val="001776B8"/>
    <w:rsid w:val="00177D08"/>
    <w:rsid w:val="00177D4E"/>
    <w:rsid w:val="00177DAB"/>
    <w:rsid w:val="00177F19"/>
    <w:rsid w:val="0018028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ACD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87FF4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C96"/>
    <w:rsid w:val="00192FD2"/>
    <w:rsid w:val="001933AF"/>
    <w:rsid w:val="001935AE"/>
    <w:rsid w:val="00193702"/>
    <w:rsid w:val="001939C8"/>
    <w:rsid w:val="001941D3"/>
    <w:rsid w:val="001944F3"/>
    <w:rsid w:val="00194533"/>
    <w:rsid w:val="00194630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402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19EE"/>
    <w:rsid w:val="001C23B3"/>
    <w:rsid w:val="001C243B"/>
    <w:rsid w:val="001C267C"/>
    <w:rsid w:val="001C27E2"/>
    <w:rsid w:val="001C28F3"/>
    <w:rsid w:val="001C2FFA"/>
    <w:rsid w:val="001C327B"/>
    <w:rsid w:val="001C34A4"/>
    <w:rsid w:val="001C35AF"/>
    <w:rsid w:val="001C39DF"/>
    <w:rsid w:val="001C3BCA"/>
    <w:rsid w:val="001C3D66"/>
    <w:rsid w:val="001C42A3"/>
    <w:rsid w:val="001C5217"/>
    <w:rsid w:val="001C5930"/>
    <w:rsid w:val="001C5A97"/>
    <w:rsid w:val="001C5CBC"/>
    <w:rsid w:val="001C5CC6"/>
    <w:rsid w:val="001C5D12"/>
    <w:rsid w:val="001C6169"/>
    <w:rsid w:val="001C6293"/>
    <w:rsid w:val="001C6470"/>
    <w:rsid w:val="001C6572"/>
    <w:rsid w:val="001C718D"/>
    <w:rsid w:val="001C7247"/>
    <w:rsid w:val="001C77B6"/>
    <w:rsid w:val="001C7BD8"/>
    <w:rsid w:val="001C7E08"/>
    <w:rsid w:val="001C7FBF"/>
    <w:rsid w:val="001D03C3"/>
    <w:rsid w:val="001D060A"/>
    <w:rsid w:val="001D072D"/>
    <w:rsid w:val="001D07DC"/>
    <w:rsid w:val="001D0A4A"/>
    <w:rsid w:val="001D0C93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85E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729C"/>
    <w:rsid w:val="001E7307"/>
    <w:rsid w:val="001E755C"/>
    <w:rsid w:val="001E7579"/>
    <w:rsid w:val="001E7635"/>
    <w:rsid w:val="001E777B"/>
    <w:rsid w:val="001E77ED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C00"/>
    <w:rsid w:val="001F1DC2"/>
    <w:rsid w:val="001F1F06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AB2"/>
    <w:rsid w:val="001F5CAB"/>
    <w:rsid w:val="001F5E01"/>
    <w:rsid w:val="001F5F02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0C63"/>
    <w:rsid w:val="00201514"/>
    <w:rsid w:val="002016A0"/>
    <w:rsid w:val="0020186C"/>
    <w:rsid w:val="002018BB"/>
    <w:rsid w:val="00201B39"/>
    <w:rsid w:val="00201F5A"/>
    <w:rsid w:val="00202648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9ED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9E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3FE"/>
    <w:rsid w:val="00220484"/>
    <w:rsid w:val="00220996"/>
    <w:rsid w:val="00220B95"/>
    <w:rsid w:val="0022142D"/>
    <w:rsid w:val="002218EE"/>
    <w:rsid w:val="00221A9D"/>
    <w:rsid w:val="00221BDC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66E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1B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2DCC"/>
    <w:rsid w:val="00253281"/>
    <w:rsid w:val="0025348E"/>
    <w:rsid w:val="00253631"/>
    <w:rsid w:val="00253834"/>
    <w:rsid w:val="00253CE2"/>
    <w:rsid w:val="0025446E"/>
    <w:rsid w:val="002545CB"/>
    <w:rsid w:val="002546FD"/>
    <w:rsid w:val="0025477F"/>
    <w:rsid w:val="00254957"/>
    <w:rsid w:val="00255172"/>
    <w:rsid w:val="0025543E"/>
    <w:rsid w:val="002555CB"/>
    <w:rsid w:val="002558AF"/>
    <w:rsid w:val="002558F7"/>
    <w:rsid w:val="00255D0A"/>
    <w:rsid w:val="00256146"/>
    <w:rsid w:val="0025645D"/>
    <w:rsid w:val="00256A11"/>
    <w:rsid w:val="0025724E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31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A06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15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0C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594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5F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04B"/>
    <w:rsid w:val="002A21DE"/>
    <w:rsid w:val="002A22B7"/>
    <w:rsid w:val="002A22C8"/>
    <w:rsid w:val="002A29D1"/>
    <w:rsid w:val="002A2E78"/>
    <w:rsid w:val="002A3064"/>
    <w:rsid w:val="002A3297"/>
    <w:rsid w:val="002A37D3"/>
    <w:rsid w:val="002A40DC"/>
    <w:rsid w:val="002A428B"/>
    <w:rsid w:val="002A4819"/>
    <w:rsid w:val="002A4B5F"/>
    <w:rsid w:val="002A55EB"/>
    <w:rsid w:val="002A56CE"/>
    <w:rsid w:val="002A58A0"/>
    <w:rsid w:val="002A5BD9"/>
    <w:rsid w:val="002A5DE6"/>
    <w:rsid w:val="002A60BA"/>
    <w:rsid w:val="002A6484"/>
    <w:rsid w:val="002A67DB"/>
    <w:rsid w:val="002A6BDD"/>
    <w:rsid w:val="002A708D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193"/>
    <w:rsid w:val="002B231F"/>
    <w:rsid w:val="002B3386"/>
    <w:rsid w:val="002B346B"/>
    <w:rsid w:val="002B3529"/>
    <w:rsid w:val="002B3902"/>
    <w:rsid w:val="002B3916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285"/>
    <w:rsid w:val="002D3567"/>
    <w:rsid w:val="002D35B2"/>
    <w:rsid w:val="002D35D7"/>
    <w:rsid w:val="002D3E8C"/>
    <w:rsid w:val="002D416F"/>
    <w:rsid w:val="002D4567"/>
    <w:rsid w:val="002D4965"/>
    <w:rsid w:val="002D4C34"/>
    <w:rsid w:val="002D4ECB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728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D7FE0"/>
    <w:rsid w:val="002E00DF"/>
    <w:rsid w:val="002E028F"/>
    <w:rsid w:val="002E05A8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AD5"/>
    <w:rsid w:val="002E4BFD"/>
    <w:rsid w:val="002E4CC6"/>
    <w:rsid w:val="002E4F06"/>
    <w:rsid w:val="002E4FF4"/>
    <w:rsid w:val="002E5A76"/>
    <w:rsid w:val="002E5B67"/>
    <w:rsid w:val="002E5B8F"/>
    <w:rsid w:val="002E5F12"/>
    <w:rsid w:val="002E60D2"/>
    <w:rsid w:val="002E6B5B"/>
    <w:rsid w:val="002E741D"/>
    <w:rsid w:val="002E7A24"/>
    <w:rsid w:val="002E7BF4"/>
    <w:rsid w:val="002F092B"/>
    <w:rsid w:val="002F0B20"/>
    <w:rsid w:val="002F0FFA"/>
    <w:rsid w:val="002F1413"/>
    <w:rsid w:val="002F18D4"/>
    <w:rsid w:val="002F192E"/>
    <w:rsid w:val="002F1CA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3E3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9DD"/>
    <w:rsid w:val="00302E2B"/>
    <w:rsid w:val="003036A6"/>
    <w:rsid w:val="0030388E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717B"/>
    <w:rsid w:val="00307488"/>
    <w:rsid w:val="00307558"/>
    <w:rsid w:val="003078B2"/>
    <w:rsid w:val="00307EF1"/>
    <w:rsid w:val="00310285"/>
    <w:rsid w:val="003102B6"/>
    <w:rsid w:val="003102C7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46A"/>
    <w:rsid w:val="0031282E"/>
    <w:rsid w:val="003129A8"/>
    <w:rsid w:val="00312B78"/>
    <w:rsid w:val="00312BB6"/>
    <w:rsid w:val="00313676"/>
    <w:rsid w:val="00313831"/>
    <w:rsid w:val="003142B7"/>
    <w:rsid w:val="00314423"/>
    <w:rsid w:val="0031446E"/>
    <w:rsid w:val="00314DC0"/>
    <w:rsid w:val="00315362"/>
    <w:rsid w:val="003156A6"/>
    <w:rsid w:val="00315BEA"/>
    <w:rsid w:val="00316125"/>
    <w:rsid w:val="00317AF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5E0"/>
    <w:rsid w:val="003229D6"/>
    <w:rsid w:val="00322BB6"/>
    <w:rsid w:val="00322C6D"/>
    <w:rsid w:val="00322E24"/>
    <w:rsid w:val="003232AB"/>
    <w:rsid w:val="00323472"/>
    <w:rsid w:val="00323AD9"/>
    <w:rsid w:val="00323D5C"/>
    <w:rsid w:val="0032401D"/>
    <w:rsid w:val="00324F91"/>
    <w:rsid w:val="0032533D"/>
    <w:rsid w:val="0032587E"/>
    <w:rsid w:val="003258C8"/>
    <w:rsid w:val="003258F8"/>
    <w:rsid w:val="003259C1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282"/>
    <w:rsid w:val="00331A56"/>
    <w:rsid w:val="00331FC8"/>
    <w:rsid w:val="0033231A"/>
    <w:rsid w:val="0033257C"/>
    <w:rsid w:val="00332AC6"/>
    <w:rsid w:val="00332DB2"/>
    <w:rsid w:val="0033304C"/>
    <w:rsid w:val="00333433"/>
    <w:rsid w:val="003335AD"/>
    <w:rsid w:val="00333737"/>
    <w:rsid w:val="00333942"/>
    <w:rsid w:val="00333BA0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13B7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12C"/>
    <w:rsid w:val="00360223"/>
    <w:rsid w:val="0036048D"/>
    <w:rsid w:val="00360497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3E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008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2E98"/>
    <w:rsid w:val="003832B5"/>
    <w:rsid w:val="00383598"/>
    <w:rsid w:val="00383781"/>
    <w:rsid w:val="00383EAA"/>
    <w:rsid w:val="00383F95"/>
    <w:rsid w:val="00384091"/>
    <w:rsid w:val="00384918"/>
    <w:rsid w:val="0038519E"/>
    <w:rsid w:val="00385489"/>
    <w:rsid w:val="003857E9"/>
    <w:rsid w:val="00385860"/>
    <w:rsid w:val="003859E7"/>
    <w:rsid w:val="00386111"/>
    <w:rsid w:val="003862DD"/>
    <w:rsid w:val="0038652C"/>
    <w:rsid w:val="00386B32"/>
    <w:rsid w:val="00386BD0"/>
    <w:rsid w:val="00386EE4"/>
    <w:rsid w:val="00387571"/>
    <w:rsid w:val="00387D05"/>
    <w:rsid w:val="0039008F"/>
    <w:rsid w:val="003902E3"/>
    <w:rsid w:val="00390308"/>
    <w:rsid w:val="00390C87"/>
    <w:rsid w:val="00390CEA"/>
    <w:rsid w:val="00390D64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4CF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AC2"/>
    <w:rsid w:val="00396C9D"/>
    <w:rsid w:val="00396D1B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705"/>
    <w:rsid w:val="003A785E"/>
    <w:rsid w:val="003A7C41"/>
    <w:rsid w:val="003A7C98"/>
    <w:rsid w:val="003B0044"/>
    <w:rsid w:val="003B00F3"/>
    <w:rsid w:val="003B03EC"/>
    <w:rsid w:val="003B0595"/>
    <w:rsid w:val="003B1037"/>
    <w:rsid w:val="003B1052"/>
    <w:rsid w:val="003B106F"/>
    <w:rsid w:val="003B10F3"/>
    <w:rsid w:val="003B13D7"/>
    <w:rsid w:val="003B1C42"/>
    <w:rsid w:val="003B1D53"/>
    <w:rsid w:val="003B1F29"/>
    <w:rsid w:val="003B25D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1B0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68A0"/>
    <w:rsid w:val="003D705A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7B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0EC9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0D9"/>
    <w:rsid w:val="00403AC0"/>
    <w:rsid w:val="00403EDE"/>
    <w:rsid w:val="004047C3"/>
    <w:rsid w:val="00404B77"/>
    <w:rsid w:val="00405236"/>
    <w:rsid w:val="004054B6"/>
    <w:rsid w:val="004063CD"/>
    <w:rsid w:val="004064BB"/>
    <w:rsid w:val="00406792"/>
    <w:rsid w:val="004072B3"/>
    <w:rsid w:val="00407441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5AA"/>
    <w:rsid w:val="004157EC"/>
    <w:rsid w:val="00415A78"/>
    <w:rsid w:val="00416086"/>
    <w:rsid w:val="0041647F"/>
    <w:rsid w:val="00416D09"/>
    <w:rsid w:val="00417390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381C"/>
    <w:rsid w:val="0042418F"/>
    <w:rsid w:val="004244AB"/>
    <w:rsid w:val="0042468A"/>
    <w:rsid w:val="00424824"/>
    <w:rsid w:val="0042520B"/>
    <w:rsid w:val="00425899"/>
    <w:rsid w:val="00425F07"/>
    <w:rsid w:val="004263F5"/>
    <w:rsid w:val="00426B4C"/>
    <w:rsid w:val="00426E76"/>
    <w:rsid w:val="00427122"/>
    <w:rsid w:val="004277D9"/>
    <w:rsid w:val="00430485"/>
    <w:rsid w:val="004306CF"/>
    <w:rsid w:val="004308C2"/>
    <w:rsid w:val="00430E01"/>
    <w:rsid w:val="00430E96"/>
    <w:rsid w:val="0043105C"/>
    <w:rsid w:val="0043113C"/>
    <w:rsid w:val="00431486"/>
    <w:rsid w:val="00431789"/>
    <w:rsid w:val="00431E3B"/>
    <w:rsid w:val="00432A0E"/>
    <w:rsid w:val="00432B17"/>
    <w:rsid w:val="00432CEA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37469"/>
    <w:rsid w:val="004412D5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3A47"/>
    <w:rsid w:val="004440AC"/>
    <w:rsid w:val="00444112"/>
    <w:rsid w:val="004444A9"/>
    <w:rsid w:val="00444DA6"/>
    <w:rsid w:val="00444EE1"/>
    <w:rsid w:val="0044506D"/>
    <w:rsid w:val="004454DC"/>
    <w:rsid w:val="00445559"/>
    <w:rsid w:val="00445E03"/>
    <w:rsid w:val="0044608E"/>
    <w:rsid w:val="00446157"/>
    <w:rsid w:val="004464C1"/>
    <w:rsid w:val="004465B7"/>
    <w:rsid w:val="00446BE7"/>
    <w:rsid w:val="00446E14"/>
    <w:rsid w:val="0044728A"/>
    <w:rsid w:val="00447C50"/>
    <w:rsid w:val="00447C5C"/>
    <w:rsid w:val="00447CD8"/>
    <w:rsid w:val="00447E65"/>
    <w:rsid w:val="00447F25"/>
    <w:rsid w:val="0045077E"/>
    <w:rsid w:val="00450ADA"/>
    <w:rsid w:val="00450C6C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7AA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0529"/>
    <w:rsid w:val="004711B5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AD0"/>
    <w:rsid w:val="00473B80"/>
    <w:rsid w:val="00473EC3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92C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1F25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A8D"/>
    <w:rsid w:val="00492BA7"/>
    <w:rsid w:val="00492E19"/>
    <w:rsid w:val="004930A8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9A2"/>
    <w:rsid w:val="004A0E29"/>
    <w:rsid w:val="004A15AE"/>
    <w:rsid w:val="004A1A85"/>
    <w:rsid w:val="004A1FBC"/>
    <w:rsid w:val="004A233F"/>
    <w:rsid w:val="004A23B4"/>
    <w:rsid w:val="004A245B"/>
    <w:rsid w:val="004A32BA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A98"/>
    <w:rsid w:val="004A7B08"/>
    <w:rsid w:val="004A7C16"/>
    <w:rsid w:val="004A7CB0"/>
    <w:rsid w:val="004A7FF4"/>
    <w:rsid w:val="004B01CC"/>
    <w:rsid w:val="004B0752"/>
    <w:rsid w:val="004B075E"/>
    <w:rsid w:val="004B09F3"/>
    <w:rsid w:val="004B09FD"/>
    <w:rsid w:val="004B0D24"/>
    <w:rsid w:val="004B0E08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2AA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B7AB3"/>
    <w:rsid w:val="004B7E61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49C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E2B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4D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872"/>
    <w:rsid w:val="004E2C10"/>
    <w:rsid w:val="004E2F63"/>
    <w:rsid w:val="004E2FB3"/>
    <w:rsid w:val="004E3795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AAB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5A"/>
    <w:rsid w:val="004F387F"/>
    <w:rsid w:val="004F3CFF"/>
    <w:rsid w:val="004F3D42"/>
    <w:rsid w:val="004F3F84"/>
    <w:rsid w:val="004F445F"/>
    <w:rsid w:val="004F45D4"/>
    <w:rsid w:val="004F4643"/>
    <w:rsid w:val="004F48CA"/>
    <w:rsid w:val="004F4F74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7FD"/>
    <w:rsid w:val="00500A8C"/>
    <w:rsid w:val="00501237"/>
    <w:rsid w:val="00501258"/>
    <w:rsid w:val="0050151F"/>
    <w:rsid w:val="00501595"/>
    <w:rsid w:val="00501A89"/>
    <w:rsid w:val="00501D86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33D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820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4B3B"/>
    <w:rsid w:val="005251BB"/>
    <w:rsid w:val="0052574B"/>
    <w:rsid w:val="005259D2"/>
    <w:rsid w:val="00525CB4"/>
    <w:rsid w:val="00525D45"/>
    <w:rsid w:val="00525DBA"/>
    <w:rsid w:val="005260CB"/>
    <w:rsid w:val="005262E0"/>
    <w:rsid w:val="00526DBD"/>
    <w:rsid w:val="005274E7"/>
    <w:rsid w:val="00527783"/>
    <w:rsid w:val="00527823"/>
    <w:rsid w:val="00527CB2"/>
    <w:rsid w:val="00527E50"/>
    <w:rsid w:val="0053039B"/>
    <w:rsid w:val="00530B44"/>
    <w:rsid w:val="00531379"/>
    <w:rsid w:val="0053170E"/>
    <w:rsid w:val="005319C9"/>
    <w:rsid w:val="00531C0E"/>
    <w:rsid w:val="00532085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64B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5C2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94D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427"/>
    <w:rsid w:val="00565594"/>
    <w:rsid w:val="0056576A"/>
    <w:rsid w:val="00565AB7"/>
    <w:rsid w:val="00565EE8"/>
    <w:rsid w:val="0056669A"/>
    <w:rsid w:val="0056689E"/>
    <w:rsid w:val="00566E51"/>
    <w:rsid w:val="005670ED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7F2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4B4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78D"/>
    <w:rsid w:val="00586D0C"/>
    <w:rsid w:val="00586D94"/>
    <w:rsid w:val="00586F81"/>
    <w:rsid w:val="00587058"/>
    <w:rsid w:val="0058707B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0D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172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7F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6F75"/>
    <w:rsid w:val="005B7147"/>
    <w:rsid w:val="005B718E"/>
    <w:rsid w:val="005B7261"/>
    <w:rsid w:val="005B784A"/>
    <w:rsid w:val="005B7907"/>
    <w:rsid w:val="005B7909"/>
    <w:rsid w:val="005B79AA"/>
    <w:rsid w:val="005B7A85"/>
    <w:rsid w:val="005C0034"/>
    <w:rsid w:val="005C044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05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267"/>
    <w:rsid w:val="005D0835"/>
    <w:rsid w:val="005D0955"/>
    <w:rsid w:val="005D0C6C"/>
    <w:rsid w:val="005D0E82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59E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811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0035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0E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625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E4E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C55"/>
    <w:rsid w:val="00616C9D"/>
    <w:rsid w:val="00616E56"/>
    <w:rsid w:val="00617294"/>
    <w:rsid w:val="006172CB"/>
    <w:rsid w:val="00617A7F"/>
    <w:rsid w:val="00617C2B"/>
    <w:rsid w:val="00617DEA"/>
    <w:rsid w:val="00617E65"/>
    <w:rsid w:val="00617F58"/>
    <w:rsid w:val="00617F7D"/>
    <w:rsid w:val="00620192"/>
    <w:rsid w:val="006204D8"/>
    <w:rsid w:val="00620B34"/>
    <w:rsid w:val="00620CE7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3FA9"/>
    <w:rsid w:val="00624206"/>
    <w:rsid w:val="00624FAB"/>
    <w:rsid w:val="006253A0"/>
    <w:rsid w:val="00625512"/>
    <w:rsid w:val="0062586B"/>
    <w:rsid w:val="00625B95"/>
    <w:rsid w:val="00625C76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7C0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69CB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27E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C7A"/>
    <w:rsid w:val="00645D67"/>
    <w:rsid w:val="00645F1A"/>
    <w:rsid w:val="00645F1F"/>
    <w:rsid w:val="006461C3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AFD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890"/>
    <w:rsid w:val="00656B6F"/>
    <w:rsid w:val="006570F7"/>
    <w:rsid w:val="006572F0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40E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7F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3C45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5FA6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462"/>
    <w:rsid w:val="00680832"/>
    <w:rsid w:val="00680884"/>
    <w:rsid w:val="006810EC"/>
    <w:rsid w:val="0068162A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79"/>
    <w:rsid w:val="006855FD"/>
    <w:rsid w:val="0068579A"/>
    <w:rsid w:val="00685D27"/>
    <w:rsid w:val="00685DCB"/>
    <w:rsid w:val="00686023"/>
    <w:rsid w:val="00686098"/>
    <w:rsid w:val="006861F3"/>
    <w:rsid w:val="00686318"/>
    <w:rsid w:val="006864BE"/>
    <w:rsid w:val="00686501"/>
    <w:rsid w:val="00686809"/>
    <w:rsid w:val="00686DA3"/>
    <w:rsid w:val="006879E7"/>
    <w:rsid w:val="00687AD8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256"/>
    <w:rsid w:val="006A042C"/>
    <w:rsid w:val="006A05E7"/>
    <w:rsid w:val="006A06E0"/>
    <w:rsid w:val="006A0F8B"/>
    <w:rsid w:val="006A0F95"/>
    <w:rsid w:val="006A119B"/>
    <w:rsid w:val="006A131B"/>
    <w:rsid w:val="006A1529"/>
    <w:rsid w:val="006A17B8"/>
    <w:rsid w:val="006A1AF7"/>
    <w:rsid w:val="006A1B63"/>
    <w:rsid w:val="006A1DD8"/>
    <w:rsid w:val="006A1E18"/>
    <w:rsid w:val="006A1E1F"/>
    <w:rsid w:val="006A2330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0EC6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1EEE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239"/>
    <w:rsid w:val="006D1C42"/>
    <w:rsid w:val="006D1F95"/>
    <w:rsid w:val="006D20ED"/>
    <w:rsid w:val="006D23B0"/>
    <w:rsid w:val="006D249D"/>
    <w:rsid w:val="006D2D31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5C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CE3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7AF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47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8FF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08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1D8"/>
    <w:rsid w:val="00712245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0AB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2F7"/>
    <w:rsid w:val="00727890"/>
    <w:rsid w:val="00730172"/>
    <w:rsid w:val="00730699"/>
    <w:rsid w:val="00730739"/>
    <w:rsid w:val="00730F44"/>
    <w:rsid w:val="0073103F"/>
    <w:rsid w:val="00731427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9CE"/>
    <w:rsid w:val="00737B30"/>
    <w:rsid w:val="00737EEC"/>
    <w:rsid w:val="00740BC3"/>
    <w:rsid w:val="00740F00"/>
    <w:rsid w:val="007415A6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A0F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656"/>
    <w:rsid w:val="00771B02"/>
    <w:rsid w:val="00771C03"/>
    <w:rsid w:val="00771C0C"/>
    <w:rsid w:val="00771D33"/>
    <w:rsid w:val="00771D7D"/>
    <w:rsid w:val="00771DF2"/>
    <w:rsid w:val="00772A3D"/>
    <w:rsid w:val="00772B4D"/>
    <w:rsid w:val="00772D2C"/>
    <w:rsid w:val="00773D54"/>
    <w:rsid w:val="00773E7F"/>
    <w:rsid w:val="00773FEF"/>
    <w:rsid w:val="00774212"/>
    <w:rsid w:val="0077440C"/>
    <w:rsid w:val="0077445E"/>
    <w:rsid w:val="00774A31"/>
    <w:rsid w:val="00774B36"/>
    <w:rsid w:val="007753E2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13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BF"/>
    <w:rsid w:val="007841E8"/>
    <w:rsid w:val="00784252"/>
    <w:rsid w:val="0078428D"/>
    <w:rsid w:val="007848B1"/>
    <w:rsid w:val="00784BAD"/>
    <w:rsid w:val="00784D88"/>
    <w:rsid w:val="00784EE0"/>
    <w:rsid w:val="00785303"/>
    <w:rsid w:val="0078537B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5DA"/>
    <w:rsid w:val="00794631"/>
    <w:rsid w:val="00794A98"/>
    <w:rsid w:val="00794DD9"/>
    <w:rsid w:val="00794FB6"/>
    <w:rsid w:val="00794FD4"/>
    <w:rsid w:val="00795AB5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ADA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CA1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5BC3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327"/>
    <w:rsid w:val="007C551F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85A"/>
    <w:rsid w:val="007C7C01"/>
    <w:rsid w:val="007C7C40"/>
    <w:rsid w:val="007C7C7F"/>
    <w:rsid w:val="007D013A"/>
    <w:rsid w:val="007D0426"/>
    <w:rsid w:val="007D0489"/>
    <w:rsid w:val="007D0630"/>
    <w:rsid w:val="007D07E6"/>
    <w:rsid w:val="007D0C91"/>
    <w:rsid w:val="007D0CE4"/>
    <w:rsid w:val="007D0E50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890"/>
    <w:rsid w:val="007E0A44"/>
    <w:rsid w:val="007E0ADC"/>
    <w:rsid w:val="007E0B48"/>
    <w:rsid w:val="007E0E3F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1E5"/>
    <w:rsid w:val="007E2A31"/>
    <w:rsid w:val="007E2EA5"/>
    <w:rsid w:val="007E321B"/>
    <w:rsid w:val="007E338C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E2B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4EEB"/>
    <w:rsid w:val="007F5482"/>
    <w:rsid w:val="007F585B"/>
    <w:rsid w:val="007F5865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2C8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AB6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07AD5"/>
    <w:rsid w:val="00807BA8"/>
    <w:rsid w:val="0081004A"/>
    <w:rsid w:val="00810224"/>
    <w:rsid w:val="00810237"/>
    <w:rsid w:val="0081076E"/>
    <w:rsid w:val="008108AB"/>
    <w:rsid w:val="00810B83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3E7A"/>
    <w:rsid w:val="00824288"/>
    <w:rsid w:val="00824428"/>
    <w:rsid w:val="00824939"/>
    <w:rsid w:val="00824C8B"/>
    <w:rsid w:val="00824DFD"/>
    <w:rsid w:val="00824FD3"/>
    <w:rsid w:val="008264AE"/>
    <w:rsid w:val="00826C19"/>
    <w:rsid w:val="00826D57"/>
    <w:rsid w:val="00826DE7"/>
    <w:rsid w:val="008274D8"/>
    <w:rsid w:val="00827555"/>
    <w:rsid w:val="00827C4C"/>
    <w:rsid w:val="00827E4E"/>
    <w:rsid w:val="00827F4E"/>
    <w:rsid w:val="0083031F"/>
    <w:rsid w:val="00830447"/>
    <w:rsid w:val="00830605"/>
    <w:rsid w:val="0083062A"/>
    <w:rsid w:val="0083071A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8B9"/>
    <w:rsid w:val="00834A6F"/>
    <w:rsid w:val="00834AD4"/>
    <w:rsid w:val="00834D04"/>
    <w:rsid w:val="0083562B"/>
    <w:rsid w:val="008357B2"/>
    <w:rsid w:val="0083616A"/>
    <w:rsid w:val="0083643B"/>
    <w:rsid w:val="008366E2"/>
    <w:rsid w:val="00836702"/>
    <w:rsid w:val="008368C0"/>
    <w:rsid w:val="008368DD"/>
    <w:rsid w:val="00837327"/>
    <w:rsid w:val="00837548"/>
    <w:rsid w:val="008375E8"/>
    <w:rsid w:val="008377F1"/>
    <w:rsid w:val="00837A0F"/>
    <w:rsid w:val="00837AEB"/>
    <w:rsid w:val="00837E50"/>
    <w:rsid w:val="0084038A"/>
    <w:rsid w:val="008404DC"/>
    <w:rsid w:val="008405F3"/>
    <w:rsid w:val="00840AF9"/>
    <w:rsid w:val="00840E12"/>
    <w:rsid w:val="00840E57"/>
    <w:rsid w:val="00840FCF"/>
    <w:rsid w:val="008416F0"/>
    <w:rsid w:val="00841822"/>
    <w:rsid w:val="00841D0F"/>
    <w:rsid w:val="0084252F"/>
    <w:rsid w:val="0084297D"/>
    <w:rsid w:val="00842B09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C51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0B00"/>
    <w:rsid w:val="00851613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3DD"/>
    <w:rsid w:val="00855A2D"/>
    <w:rsid w:val="00855B07"/>
    <w:rsid w:val="00855C0E"/>
    <w:rsid w:val="00855D2C"/>
    <w:rsid w:val="00855E52"/>
    <w:rsid w:val="0085615B"/>
    <w:rsid w:val="00856293"/>
    <w:rsid w:val="00856403"/>
    <w:rsid w:val="00856740"/>
    <w:rsid w:val="008567E7"/>
    <w:rsid w:val="00856ACE"/>
    <w:rsid w:val="00856C16"/>
    <w:rsid w:val="00856D29"/>
    <w:rsid w:val="00856D92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2A0"/>
    <w:rsid w:val="008644E3"/>
    <w:rsid w:val="008647E9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37B2"/>
    <w:rsid w:val="008744F8"/>
    <w:rsid w:val="0087472E"/>
    <w:rsid w:val="00875019"/>
    <w:rsid w:val="00875242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3BB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015"/>
    <w:rsid w:val="008943C6"/>
    <w:rsid w:val="0089495A"/>
    <w:rsid w:val="00894B64"/>
    <w:rsid w:val="00894E2E"/>
    <w:rsid w:val="00894F5A"/>
    <w:rsid w:val="008951C5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8EA"/>
    <w:rsid w:val="008969B9"/>
    <w:rsid w:val="00896FD1"/>
    <w:rsid w:val="00896FEC"/>
    <w:rsid w:val="008A014F"/>
    <w:rsid w:val="008A04DD"/>
    <w:rsid w:val="008A0666"/>
    <w:rsid w:val="008A07EE"/>
    <w:rsid w:val="008A1343"/>
    <w:rsid w:val="008A1FE0"/>
    <w:rsid w:val="008A24A9"/>
    <w:rsid w:val="008A258B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133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4CBB"/>
    <w:rsid w:val="008B508F"/>
    <w:rsid w:val="008B546D"/>
    <w:rsid w:val="008B5559"/>
    <w:rsid w:val="008B5C02"/>
    <w:rsid w:val="008B5E0C"/>
    <w:rsid w:val="008B613E"/>
    <w:rsid w:val="008B63DC"/>
    <w:rsid w:val="008B654F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BDC"/>
    <w:rsid w:val="008C1EAE"/>
    <w:rsid w:val="008C1EE4"/>
    <w:rsid w:val="008C26A6"/>
    <w:rsid w:val="008C273E"/>
    <w:rsid w:val="008C2D55"/>
    <w:rsid w:val="008C377B"/>
    <w:rsid w:val="008C3972"/>
    <w:rsid w:val="008C3A7D"/>
    <w:rsid w:val="008C3CEE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29AF"/>
    <w:rsid w:val="008D2AA2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2C6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604"/>
    <w:rsid w:val="008F5705"/>
    <w:rsid w:val="008F58A0"/>
    <w:rsid w:val="008F5C9D"/>
    <w:rsid w:val="008F5CAF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D8F"/>
    <w:rsid w:val="00901E1C"/>
    <w:rsid w:val="009025DB"/>
    <w:rsid w:val="00902985"/>
    <w:rsid w:val="00902CEE"/>
    <w:rsid w:val="009030D1"/>
    <w:rsid w:val="0090382E"/>
    <w:rsid w:val="0090383B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7E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B"/>
    <w:rsid w:val="00913123"/>
    <w:rsid w:val="00913242"/>
    <w:rsid w:val="0091338B"/>
    <w:rsid w:val="00913593"/>
    <w:rsid w:val="00913785"/>
    <w:rsid w:val="00913AD7"/>
    <w:rsid w:val="00913BD1"/>
    <w:rsid w:val="009144CA"/>
    <w:rsid w:val="009145F0"/>
    <w:rsid w:val="00914B62"/>
    <w:rsid w:val="009150DA"/>
    <w:rsid w:val="009153E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4FD6"/>
    <w:rsid w:val="00925025"/>
    <w:rsid w:val="009250DE"/>
    <w:rsid w:val="00925221"/>
    <w:rsid w:val="00925252"/>
    <w:rsid w:val="009259B4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448"/>
    <w:rsid w:val="009306A8"/>
    <w:rsid w:val="00930A75"/>
    <w:rsid w:val="00930B69"/>
    <w:rsid w:val="00930EB1"/>
    <w:rsid w:val="00931761"/>
    <w:rsid w:val="0093185E"/>
    <w:rsid w:val="00931F91"/>
    <w:rsid w:val="00932032"/>
    <w:rsid w:val="009324CC"/>
    <w:rsid w:val="00932517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0DA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0BF1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89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6CF2"/>
    <w:rsid w:val="00947040"/>
    <w:rsid w:val="00947084"/>
    <w:rsid w:val="00947648"/>
    <w:rsid w:val="00947705"/>
    <w:rsid w:val="00947732"/>
    <w:rsid w:val="00947A30"/>
    <w:rsid w:val="00947A7B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887"/>
    <w:rsid w:val="009559AD"/>
    <w:rsid w:val="00955A7A"/>
    <w:rsid w:val="00955D04"/>
    <w:rsid w:val="00955E0D"/>
    <w:rsid w:val="009561E7"/>
    <w:rsid w:val="0095650C"/>
    <w:rsid w:val="00956756"/>
    <w:rsid w:val="00956A3D"/>
    <w:rsid w:val="00956C90"/>
    <w:rsid w:val="00956E00"/>
    <w:rsid w:val="00957669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67B83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058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1EB4"/>
    <w:rsid w:val="00982ADF"/>
    <w:rsid w:val="00982DF1"/>
    <w:rsid w:val="00982ECC"/>
    <w:rsid w:val="00982F02"/>
    <w:rsid w:val="00983081"/>
    <w:rsid w:val="009833A0"/>
    <w:rsid w:val="00983596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05E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82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23B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5C3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311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716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5FD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364"/>
    <w:rsid w:val="009D652A"/>
    <w:rsid w:val="009D6B57"/>
    <w:rsid w:val="009D6CB8"/>
    <w:rsid w:val="009D6EA4"/>
    <w:rsid w:val="009D6F9B"/>
    <w:rsid w:val="009D731E"/>
    <w:rsid w:val="009D781A"/>
    <w:rsid w:val="009D78CC"/>
    <w:rsid w:val="009D7B1C"/>
    <w:rsid w:val="009D7DEF"/>
    <w:rsid w:val="009E0043"/>
    <w:rsid w:val="009E0076"/>
    <w:rsid w:val="009E06C6"/>
    <w:rsid w:val="009E0719"/>
    <w:rsid w:val="009E08D5"/>
    <w:rsid w:val="009E0AAF"/>
    <w:rsid w:val="009E0CEF"/>
    <w:rsid w:val="009E0E3B"/>
    <w:rsid w:val="009E0ECB"/>
    <w:rsid w:val="009E1102"/>
    <w:rsid w:val="009E198F"/>
    <w:rsid w:val="009E1AA2"/>
    <w:rsid w:val="009E1D4A"/>
    <w:rsid w:val="009E1DAF"/>
    <w:rsid w:val="009E2586"/>
    <w:rsid w:val="009E26FE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A0"/>
    <w:rsid w:val="009E5D6A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0FAD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021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966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2E"/>
    <w:rsid w:val="00A429AB"/>
    <w:rsid w:val="00A43114"/>
    <w:rsid w:val="00A433DC"/>
    <w:rsid w:val="00A434EC"/>
    <w:rsid w:val="00A4364C"/>
    <w:rsid w:val="00A43832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4E4"/>
    <w:rsid w:val="00A57603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7F0"/>
    <w:rsid w:val="00A61B1E"/>
    <w:rsid w:val="00A61C0E"/>
    <w:rsid w:val="00A61CC4"/>
    <w:rsid w:val="00A62DDA"/>
    <w:rsid w:val="00A632A3"/>
    <w:rsid w:val="00A63AAB"/>
    <w:rsid w:val="00A63E74"/>
    <w:rsid w:val="00A63E8B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9B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480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2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93D"/>
    <w:rsid w:val="00A86A0D"/>
    <w:rsid w:val="00A86B1E"/>
    <w:rsid w:val="00A86D2B"/>
    <w:rsid w:val="00A87081"/>
    <w:rsid w:val="00A872C2"/>
    <w:rsid w:val="00A87515"/>
    <w:rsid w:val="00A8762D"/>
    <w:rsid w:val="00A87BB0"/>
    <w:rsid w:val="00A909A7"/>
    <w:rsid w:val="00A90C46"/>
    <w:rsid w:val="00A90CBA"/>
    <w:rsid w:val="00A90D80"/>
    <w:rsid w:val="00A91294"/>
    <w:rsid w:val="00A91E5C"/>
    <w:rsid w:val="00A91F56"/>
    <w:rsid w:val="00A92582"/>
    <w:rsid w:val="00A92687"/>
    <w:rsid w:val="00A926F0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68F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4D8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1AD9"/>
    <w:rsid w:val="00AC1CE3"/>
    <w:rsid w:val="00AC1FE0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8C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B0B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24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730"/>
    <w:rsid w:val="00B1391F"/>
    <w:rsid w:val="00B139F7"/>
    <w:rsid w:val="00B13AB8"/>
    <w:rsid w:val="00B13CB0"/>
    <w:rsid w:val="00B13FC5"/>
    <w:rsid w:val="00B142D0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1"/>
    <w:rsid w:val="00B22762"/>
    <w:rsid w:val="00B229D8"/>
    <w:rsid w:val="00B230ED"/>
    <w:rsid w:val="00B23134"/>
    <w:rsid w:val="00B23212"/>
    <w:rsid w:val="00B233A7"/>
    <w:rsid w:val="00B23872"/>
    <w:rsid w:val="00B23A97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D59"/>
    <w:rsid w:val="00B30E47"/>
    <w:rsid w:val="00B31267"/>
    <w:rsid w:val="00B312A4"/>
    <w:rsid w:val="00B3132A"/>
    <w:rsid w:val="00B3132E"/>
    <w:rsid w:val="00B32052"/>
    <w:rsid w:val="00B323CE"/>
    <w:rsid w:val="00B326E9"/>
    <w:rsid w:val="00B329EF"/>
    <w:rsid w:val="00B32CAD"/>
    <w:rsid w:val="00B32CC1"/>
    <w:rsid w:val="00B32ECB"/>
    <w:rsid w:val="00B337EB"/>
    <w:rsid w:val="00B3382C"/>
    <w:rsid w:val="00B33EEE"/>
    <w:rsid w:val="00B33FC6"/>
    <w:rsid w:val="00B349DC"/>
    <w:rsid w:val="00B3527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24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B6B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734C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ABE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BF"/>
    <w:rsid w:val="00B738C6"/>
    <w:rsid w:val="00B73C7C"/>
    <w:rsid w:val="00B741C6"/>
    <w:rsid w:val="00B746E3"/>
    <w:rsid w:val="00B74750"/>
    <w:rsid w:val="00B74BCE"/>
    <w:rsid w:val="00B74D84"/>
    <w:rsid w:val="00B74ED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136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609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5AE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4C06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D7D"/>
    <w:rsid w:val="00BB0FA7"/>
    <w:rsid w:val="00BB1088"/>
    <w:rsid w:val="00BB1149"/>
    <w:rsid w:val="00BB13DC"/>
    <w:rsid w:val="00BB1D74"/>
    <w:rsid w:val="00BB1DFD"/>
    <w:rsid w:val="00BB1ED9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6E7"/>
    <w:rsid w:val="00BB482E"/>
    <w:rsid w:val="00BB5438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0F4D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30E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0E9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A28"/>
    <w:rsid w:val="00BD6B0C"/>
    <w:rsid w:val="00BD6DD9"/>
    <w:rsid w:val="00BD6F35"/>
    <w:rsid w:val="00BD6F88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0D3"/>
    <w:rsid w:val="00BE32CB"/>
    <w:rsid w:val="00BE355E"/>
    <w:rsid w:val="00BE366A"/>
    <w:rsid w:val="00BE36E5"/>
    <w:rsid w:val="00BE3C31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6DB0"/>
    <w:rsid w:val="00BE7B63"/>
    <w:rsid w:val="00BE7B9D"/>
    <w:rsid w:val="00BE7CB3"/>
    <w:rsid w:val="00BE7E35"/>
    <w:rsid w:val="00BF0414"/>
    <w:rsid w:val="00BF05C8"/>
    <w:rsid w:val="00BF064C"/>
    <w:rsid w:val="00BF07AD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62A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6BDA"/>
    <w:rsid w:val="00BF7534"/>
    <w:rsid w:val="00BF7AF8"/>
    <w:rsid w:val="00BF7CBD"/>
    <w:rsid w:val="00BF7CE3"/>
    <w:rsid w:val="00C003C5"/>
    <w:rsid w:val="00C00511"/>
    <w:rsid w:val="00C0061F"/>
    <w:rsid w:val="00C00887"/>
    <w:rsid w:val="00C00A03"/>
    <w:rsid w:val="00C00B68"/>
    <w:rsid w:val="00C00BD8"/>
    <w:rsid w:val="00C00D26"/>
    <w:rsid w:val="00C00F42"/>
    <w:rsid w:val="00C011D1"/>
    <w:rsid w:val="00C012DC"/>
    <w:rsid w:val="00C01381"/>
    <w:rsid w:val="00C014AC"/>
    <w:rsid w:val="00C014ED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DAD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0E1F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B0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6C4B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299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4FE"/>
    <w:rsid w:val="00C5098E"/>
    <w:rsid w:val="00C5102C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71A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416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3D74"/>
    <w:rsid w:val="00C7470F"/>
    <w:rsid w:val="00C74F25"/>
    <w:rsid w:val="00C74FCD"/>
    <w:rsid w:val="00C7516E"/>
    <w:rsid w:val="00C7589D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3FF0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499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3AA"/>
    <w:rsid w:val="00C92468"/>
    <w:rsid w:val="00C9267C"/>
    <w:rsid w:val="00C92B49"/>
    <w:rsid w:val="00C93164"/>
    <w:rsid w:val="00C9369D"/>
    <w:rsid w:val="00C93905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89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0EE"/>
    <w:rsid w:val="00CB5850"/>
    <w:rsid w:val="00CB5C1E"/>
    <w:rsid w:val="00CB5DB4"/>
    <w:rsid w:val="00CB5E06"/>
    <w:rsid w:val="00CB64EB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28A"/>
    <w:rsid w:val="00CC161F"/>
    <w:rsid w:val="00CC1E28"/>
    <w:rsid w:val="00CC262D"/>
    <w:rsid w:val="00CC2A7A"/>
    <w:rsid w:val="00CC2C63"/>
    <w:rsid w:val="00CC3198"/>
    <w:rsid w:val="00CC3291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878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5C07"/>
    <w:rsid w:val="00CE64FF"/>
    <w:rsid w:val="00CE66F1"/>
    <w:rsid w:val="00CE6914"/>
    <w:rsid w:val="00CE6BA8"/>
    <w:rsid w:val="00CE6CF2"/>
    <w:rsid w:val="00CE6D00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600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9ED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2C"/>
    <w:rsid w:val="00D160D6"/>
    <w:rsid w:val="00D1624E"/>
    <w:rsid w:val="00D16AAD"/>
    <w:rsid w:val="00D1709C"/>
    <w:rsid w:val="00D1728C"/>
    <w:rsid w:val="00D1741C"/>
    <w:rsid w:val="00D175DF"/>
    <w:rsid w:val="00D177CE"/>
    <w:rsid w:val="00D20362"/>
    <w:rsid w:val="00D20B76"/>
    <w:rsid w:val="00D20F3E"/>
    <w:rsid w:val="00D210F7"/>
    <w:rsid w:val="00D211A3"/>
    <w:rsid w:val="00D21829"/>
    <w:rsid w:val="00D21BF9"/>
    <w:rsid w:val="00D225AC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A28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6BB3"/>
    <w:rsid w:val="00D37111"/>
    <w:rsid w:val="00D37158"/>
    <w:rsid w:val="00D37239"/>
    <w:rsid w:val="00D3746D"/>
    <w:rsid w:val="00D3750D"/>
    <w:rsid w:val="00D37950"/>
    <w:rsid w:val="00D37C19"/>
    <w:rsid w:val="00D37E46"/>
    <w:rsid w:val="00D4019D"/>
    <w:rsid w:val="00D404F5"/>
    <w:rsid w:val="00D40621"/>
    <w:rsid w:val="00D408DD"/>
    <w:rsid w:val="00D40923"/>
    <w:rsid w:val="00D40BA9"/>
    <w:rsid w:val="00D410F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013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7"/>
    <w:rsid w:val="00D5678F"/>
    <w:rsid w:val="00D5704E"/>
    <w:rsid w:val="00D5720E"/>
    <w:rsid w:val="00D5731A"/>
    <w:rsid w:val="00D57684"/>
    <w:rsid w:val="00D5792D"/>
    <w:rsid w:val="00D57AAE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D60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7CD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0ACE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2F45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DB6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A5C"/>
    <w:rsid w:val="00D92E74"/>
    <w:rsid w:val="00D92E7E"/>
    <w:rsid w:val="00D93054"/>
    <w:rsid w:val="00D93412"/>
    <w:rsid w:val="00D93834"/>
    <w:rsid w:val="00D9432A"/>
    <w:rsid w:val="00D94381"/>
    <w:rsid w:val="00D9449B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1F6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4BD"/>
    <w:rsid w:val="00DA75A7"/>
    <w:rsid w:val="00DB0010"/>
    <w:rsid w:val="00DB024A"/>
    <w:rsid w:val="00DB033A"/>
    <w:rsid w:val="00DB05BB"/>
    <w:rsid w:val="00DB08A1"/>
    <w:rsid w:val="00DB0B45"/>
    <w:rsid w:val="00DB1088"/>
    <w:rsid w:val="00DB1802"/>
    <w:rsid w:val="00DB1818"/>
    <w:rsid w:val="00DB1C8C"/>
    <w:rsid w:val="00DB1D93"/>
    <w:rsid w:val="00DB2022"/>
    <w:rsid w:val="00DB21EB"/>
    <w:rsid w:val="00DB2614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52B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ED6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665"/>
    <w:rsid w:val="00DC09AB"/>
    <w:rsid w:val="00DC0B3B"/>
    <w:rsid w:val="00DC0B3C"/>
    <w:rsid w:val="00DC14F5"/>
    <w:rsid w:val="00DC1FEF"/>
    <w:rsid w:val="00DC257F"/>
    <w:rsid w:val="00DC269D"/>
    <w:rsid w:val="00DC27D4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0BF"/>
    <w:rsid w:val="00DD114E"/>
    <w:rsid w:val="00DD1384"/>
    <w:rsid w:val="00DD2260"/>
    <w:rsid w:val="00DD2284"/>
    <w:rsid w:val="00DD23B0"/>
    <w:rsid w:val="00DD2785"/>
    <w:rsid w:val="00DD2830"/>
    <w:rsid w:val="00DD28E4"/>
    <w:rsid w:val="00DD2DA3"/>
    <w:rsid w:val="00DD2EEF"/>
    <w:rsid w:val="00DD3023"/>
    <w:rsid w:val="00DD3E7C"/>
    <w:rsid w:val="00DD3FB5"/>
    <w:rsid w:val="00DD4053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415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AE0"/>
    <w:rsid w:val="00DE5B4A"/>
    <w:rsid w:val="00DE5C44"/>
    <w:rsid w:val="00DE5C6B"/>
    <w:rsid w:val="00DE602C"/>
    <w:rsid w:val="00DE66D7"/>
    <w:rsid w:val="00DE6CD9"/>
    <w:rsid w:val="00DE7289"/>
    <w:rsid w:val="00DE756D"/>
    <w:rsid w:val="00DE7599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0B6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08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1AE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9A7"/>
    <w:rsid w:val="00E139F9"/>
    <w:rsid w:val="00E13BC0"/>
    <w:rsid w:val="00E13DB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2C7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27E7A"/>
    <w:rsid w:val="00E30DA1"/>
    <w:rsid w:val="00E3116D"/>
    <w:rsid w:val="00E311C9"/>
    <w:rsid w:val="00E3156F"/>
    <w:rsid w:val="00E31645"/>
    <w:rsid w:val="00E31DA4"/>
    <w:rsid w:val="00E31E76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567"/>
    <w:rsid w:val="00E34C7C"/>
    <w:rsid w:val="00E34D1B"/>
    <w:rsid w:val="00E3536A"/>
    <w:rsid w:val="00E35479"/>
    <w:rsid w:val="00E35F03"/>
    <w:rsid w:val="00E36074"/>
    <w:rsid w:val="00E3626B"/>
    <w:rsid w:val="00E367DF"/>
    <w:rsid w:val="00E36D1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6B"/>
    <w:rsid w:val="00E546B0"/>
    <w:rsid w:val="00E5473C"/>
    <w:rsid w:val="00E54752"/>
    <w:rsid w:val="00E54882"/>
    <w:rsid w:val="00E54DFC"/>
    <w:rsid w:val="00E559AC"/>
    <w:rsid w:val="00E55E62"/>
    <w:rsid w:val="00E564C1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02"/>
    <w:rsid w:val="00E741E4"/>
    <w:rsid w:val="00E74420"/>
    <w:rsid w:val="00E74D68"/>
    <w:rsid w:val="00E75419"/>
    <w:rsid w:val="00E75530"/>
    <w:rsid w:val="00E7560C"/>
    <w:rsid w:val="00E75A7C"/>
    <w:rsid w:val="00E75EDD"/>
    <w:rsid w:val="00E767A4"/>
    <w:rsid w:val="00E76968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30A"/>
    <w:rsid w:val="00E84DBF"/>
    <w:rsid w:val="00E84E76"/>
    <w:rsid w:val="00E85281"/>
    <w:rsid w:val="00E852AE"/>
    <w:rsid w:val="00E8560C"/>
    <w:rsid w:val="00E8601A"/>
    <w:rsid w:val="00E86A13"/>
    <w:rsid w:val="00E86DAF"/>
    <w:rsid w:val="00E8758E"/>
    <w:rsid w:val="00E87967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34B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2F2B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64E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8B7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5D1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60B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35E"/>
    <w:rsid w:val="00EE1E3A"/>
    <w:rsid w:val="00EE1F06"/>
    <w:rsid w:val="00EE268B"/>
    <w:rsid w:val="00EE2911"/>
    <w:rsid w:val="00EE2E1B"/>
    <w:rsid w:val="00EE306E"/>
    <w:rsid w:val="00EE32AD"/>
    <w:rsid w:val="00EE349A"/>
    <w:rsid w:val="00EE3980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3FE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3AF9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CA3"/>
    <w:rsid w:val="00F02D08"/>
    <w:rsid w:val="00F0303D"/>
    <w:rsid w:val="00F03054"/>
    <w:rsid w:val="00F035C4"/>
    <w:rsid w:val="00F03A2D"/>
    <w:rsid w:val="00F03A9B"/>
    <w:rsid w:val="00F03BA9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A55"/>
    <w:rsid w:val="00F06C4C"/>
    <w:rsid w:val="00F06D01"/>
    <w:rsid w:val="00F06EAF"/>
    <w:rsid w:val="00F06ECB"/>
    <w:rsid w:val="00F0713C"/>
    <w:rsid w:val="00F07766"/>
    <w:rsid w:val="00F077C5"/>
    <w:rsid w:val="00F07CD1"/>
    <w:rsid w:val="00F07DB9"/>
    <w:rsid w:val="00F1016B"/>
    <w:rsid w:val="00F104BA"/>
    <w:rsid w:val="00F106B8"/>
    <w:rsid w:val="00F106C1"/>
    <w:rsid w:val="00F10C4A"/>
    <w:rsid w:val="00F10C6A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42D"/>
    <w:rsid w:val="00F14553"/>
    <w:rsid w:val="00F149E5"/>
    <w:rsid w:val="00F14E7F"/>
    <w:rsid w:val="00F15BF7"/>
    <w:rsid w:val="00F15F11"/>
    <w:rsid w:val="00F15FD0"/>
    <w:rsid w:val="00F1615F"/>
    <w:rsid w:val="00F1690E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AFC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591A"/>
    <w:rsid w:val="00F36087"/>
    <w:rsid w:val="00F36333"/>
    <w:rsid w:val="00F36B7C"/>
    <w:rsid w:val="00F36E7F"/>
    <w:rsid w:val="00F37140"/>
    <w:rsid w:val="00F372B5"/>
    <w:rsid w:val="00F378FC"/>
    <w:rsid w:val="00F37EAB"/>
    <w:rsid w:val="00F4018C"/>
    <w:rsid w:val="00F402F9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24B"/>
    <w:rsid w:val="00F47307"/>
    <w:rsid w:val="00F47D6E"/>
    <w:rsid w:val="00F50BCE"/>
    <w:rsid w:val="00F50D03"/>
    <w:rsid w:val="00F50F6E"/>
    <w:rsid w:val="00F51648"/>
    <w:rsid w:val="00F51D41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54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248"/>
    <w:rsid w:val="00F6361F"/>
    <w:rsid w:val="00F64270"/>
    <w:rsid w:val="00F6451C"/>
    <w:rsid w:val="00F64896"/>
    <w:rsid w:val="00F649F1"/>
    <w:rsid w:val="00F64DF8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6C"/>
    <w:rsid w:val="00F67D78"/>
    <w:rsid w:val="00F70737"/>
    <w:rsid w:val="00F70824"/>
    <w:rsid w:val="00F70849"/>
    <w:rsid w:val="00F70892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3F4E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8B8"/>
    <w:rsid w:val="00F769AB"/>
    <w:rsid w:val="00F76B0C"/>
    <w:rsid w:val="00F76D2B"/>
    <w:rsid w:val="00F76E11"/>
    <w:rsid w:val="00F76E33"/>
    <w:rsid w:val="00F7708D"/>
    <w:rsid w:val="00F771F2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1F9F"/>
    <w:rsid w:val="00F82184"/>
    <w:rsid w:val="00F823B5"/>
    <w:rsid w:val="00F82432"/>
    <w:rsid w:val="00F8257A"/>
    <w:rsid w:val="00F82CEB"/>
    <w:rsid w:val="00F82DF7"/>
    <w:rsid w:val="00F8362B"/>
    <w:rsid w:val="00F8376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1DD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5D6"/>
    <w:rsid w:val="00F9769B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49D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709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003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1C1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541"/>
    <w:rsid w:val="00FE35A2"/>
    <w:rsid w:val="00FE35D2"/>
    <w:rsid w:val="00FE3722"/>
    <w:rsid w:val="00FE3774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9A7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4D9"/>
    <w:rsid w:val="00FF493E"/>
    <w:rsid w:val="00FF53D6"/>
    <w:rsid w:val="00FF5802"/>
    <w:rsid w:val="00FF58F8"/>
    <w:rsid w:val="00FF5F49"/>
    <w:rsid w:val="00FF670D"/>
    <w:rsid w:val="00FF6B16"/>
    <w:rsid w:val="00FF6D91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05A8"/>
    <w:pPr>
      <w:keepNext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05A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semiHidden/>
    <w:unhideWhenUsed/>
    <w:rsid w:val="002E05A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E05A8"/>
    <w:pPr>
      <w:spacing w:before="100" w:beforeAutospacing="1" w:after="100" w:afterAutospacing="1"/>
    </w:pPr>
  </w:style>
  <w:style w:type="paragraph" w:styleId="a5">
    <w:name w:val="List Paragraph"/>
    <w:basedOn w:val="a"/>
    <w:link w:val="a6"/>
    <w:uiPriority w:val="99"/>
    <w:qFormat/>
    <w:rsid w:val="002E05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2E05A8"/>
    <w:pPr>
      <w:spacing w:before="100" w:beforeAutospacing="1" w:after="100" w:afterAutospacing="1"/>
    </w:pPr>
  </w:style>
  <w:style w:type="character" w:customStyle="1" w:styleId="s10">
    <w:name w:val="s_10"/>
    <w:rsid w:val="002E05A8"/>
  </w:style>
  <w:style w:type="paragraph" w:customStyle="1" w:styleId="s3">
    <w:name w:val="s_3"/>
    <w:basedOn w:val="a"/>
    <w:rsid w:val="002E05A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E05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E05A8"/>
    <w:rPr>
      <w:rFonts w:ascii="Courier New" w:eastAsia="Times New Roman" w:hAnsi="Courier New" w:cs="Times New Roman"/>
      <w:sz w:val="20"/>
      <w:szCs w:val="20"/>
    </w:rPr>
  </w:style>
  <w:style w:type="paragraph" w:styleId="a7">
    <w:name w:val="No Spacing"/>
    <w:uiPriority w:val="1"/>
    <w:qFormat/>
    <w:rsid w:val="002E05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2E05A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9">
    <w:name w:val="Таблицы (моноширинный)"/>
    <w:basedOn w:val="a"/>
    <w:next w:val="a"/>
    <w:uiPriority w:val="99"/>
    <w:rsid w:val="002E05A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6">
    <w:name w:val="Абзац списка Знак"/>
    <w:link w:val="a5"/>
    <w:uiPriority w:val="99"/>
    <w:locked/>
    <w:rsid w:val="002E05A8"/>
    <w:rPr>
      <w:rFonts w:ascii="Calibri" w:eastAsia="Calibri" w:hAnsi="Calibri" w:cs="Times New Roman"/>
    </w:rPr>
  </w:style>
  <w:style w:type="paragraph" w:styleId="aa">
    <w:name w:val="Title"/>
    <w:basedOn w:val="a"/>
    <w:link w:val="ab"/>
    <w:qFormat/>
    <w:rsid w:val="002E05A8"/>
    <w:pPr>
      <w:jc w:val="center"/>
    </w:pPr>
    <w:rPr>
      <w:b/>
      <w:bCs/>
      <w:sz w:val="36"/>
    </w:rPr>
  </w:style>
  <w:style w:type="character" w:customStyle="1" w:styleId="ab">
    <w:name w:val="Название Знак"/>
    <w:basedOn w:val="a0"/>
    <w:link w:val="aa"/>
    <w:rsid w:val="002E05A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ac">
    <w:name w:val="."/>
    <w:uiPriority w:val="99"/>
    <w:rsid w:val="002E05A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s11">
    <w:name w:val="s1"/>
    <w:basedOn w:val="a0"/>
    <w:rsid w:val="002E05A8"/>
  </w:style>
  <w:style w:type="paragraph" w:customStyle="1" w:styleId="p11">
    <w:name w:val="p11"/>
    <w:basedOn w:val="a"/>
    <w:rsid w:val="002E05A8"/>
    <w:pPr>
      <w:suppressAutoHyphens/>
      <w:spacing w:before="280" w:after="280"/>
    </w:pPr>
    <w:rPr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0D6EB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D6E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polkom.Arsk@tatar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rsk.rono@tata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609161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D%D0%B2%D0%B0%D0%BA%D1%83%D0%B0%D1%86%D0%B8%D0%BE%D0%BD%D0%BD%D1%8B%D0%B9_%D0%B7%D0%BD%D0%B0%D0%BA_%D0%BF%D0%BE%D0%B6%D0%B0%D1%80%D0%BD%D0%BE%D0%B9_%D0%B1%D0%B5%D0%B7%D0%BE%D0%BF%D0%B0%D1%81%D0%BD%D0%BE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17697-18D9-4985-90A4-FAE0DECF9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4883</Words>
  <Characters>27836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2025-10-02T06:39:00Z</dcterms:created>
  <dcterms:modified xsi:type="dcterms:W3CDTF">2025-10-02T06:39:00Z</dcterms:modified>
</cp:coreProperties>
</file>